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ADA" w:rsidRPr="00D31ADA" w:rsidRDefault="00D31ADA" w:rsidP="00D31ADA">
      <w:pPr>
        <w:keepNext/>
        <w:tabs>
          <w:tab w:val="left" w:pos="709"/>
          <w:tab w:val="left" w:pos="1134"/>
        </w:tabs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781050" cy="9906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1A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</w:t>
      </w:r>
    </w:p>
    <w:p w:rsidR="00D31ADA" w:rsidRPr="00D31ADA" w:rsidRDefault="00D31ADA" w:rsidP="00D31ADA">
      <w:pPr>
        <w:keepNext/>
        <w:tabs>
          <w:tab w:val="left" w:pos="709"/>
          <w:tab w:val="left" w:pos="1134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D31ADA" w:rsidRPr="00D31ADA" w:rsidRDefault="00D31ADA" w:rsidP="00D31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1ADA" w:rsidRPr="00D31ADA" w:rsidRDefault="00D31ADA" w:rsidP="00D31ADA">
      <w:pPr>
        <w:keepNext/>
        <w:tabs>
          <w:tab w:val="left" w:pos="709"/>
          <w:tab w:val="left" w:pos="1134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D31ADA" w:rsidRPr="00D31ADA" w:rsidRDefault="00D31ADA" w:rsidP="00D31ADA">
      <w:pPr>
        <w:keepNext/>
        <w:tabs>
          <w:tab w:val="left" w:pos="709"/>
          <w:tab w:val="left" w:pos="1134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1A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</w:t>
      </w:r>
    </w:p>
    <w:p w:rsidR="00D31ADA" w:rsidRPr="00D31ADA" w:rsidRDefault="00D31ADA" w:rsidP="00D31ADA">
      <w:pPr>
        <w:keepNext/>
        <w:tabs>
          <w:tab w:val="left" w:pos="709"/>
          <w:tab w:val="left" w:pos="1134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1A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ЗНАМЕНСКИЙ СЕЛЬСКИЙ СОВЕТ ДЕПУТАТОВ</w:t>
      </w:r>
    </w:p>
    <w:p w:rsidR="00D31ADA" w:rsidRPr="00D31ADA" w:rsidRDefault="00D31ADA" w:rsidP="00D31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1ADA">
        <w:rPr>
          <w:rFonts w:ascii="Times New Roman" w:eastAsia="Times New Roman" w:hAnsi="Times New Roman" w:cs="Times New Roman"/>
          <w:sz w:val="28"/>
          <w:szCs w:val="20"/>
          <w:lang w:eastAsia="ru-RU"/>
        </w:rPr>
        <w:t>МИНУСИНСКИЙ РАЙОН</w:t>
      </w:r>
    </w:p>
    <w:p w:rsidR="00D31ADA" w:rsidRPr="00D31ADA" w:rsidRDefault="00D31ADA" w:rsidP="00D31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1ADA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КРАСНОЯРСКИЙ КРАЙ</w:t>
      </w:r>
    </w:p>
    <w:p w:rsidR="00134898" w:rsidRPr="00404F95" w:rsidRDefault="00134898" w:rsidP="001348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8"/>
          <w:lang w:eastAsia="ru-RU"/>
        </w:rPr>
      </w:pPr>
    </w:p>
    <w:p w:rsidR="00134898" w:rsidRPr="00404F95" w:rsidRDefault="00134898" w:rsidP="001348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8"/>
          <w:szCs w:val="38"/>
          <w:lang w:eastAsia="ru-RU"/>
        </w:rPr>
      </w:pPr>
      <w:proofErr w:type="gramStart"/>
      <w:r w:rsidRPr="00404F9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</w:t>
      </w:r>
      <w:proofErr w:type="gramEnd"/>
      <w:r w:rsidRPr="00404F9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Е Ш Е Н И Е</w:t>
      </w:r>
    </w:p>
    <w:p w:rsidR="00134898" w:rsidRPr="00404F95" w:rsidRDefault="00134898" w:rsidP="001348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8"/>
          <w:lang w:eastAsia="ru-RU"/>
        </w:rPr>
      </w:pPr>
    </w:p>
    <w:p w:rsidR="00134898" w:rsidRPr="00D31ADA" w:rsidRDefault="00B753CB" w:rsidP="00D31A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26.04</w:t>
      </w:r>
      <w:r w:rsidR="00134898" w:rsidRPr="00D31A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134898" w:rsidRPr="00CF2A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</w:t>
      </w:r>
      <w:r w:rsidR="00BF2030" w:rsidRPr="00CF2A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134898" w:rsidRPr="00CF2A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="00D31ADA" w:rsidRPr="00CF2A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№ </w:t>
      </w:r>
      <w:r w:rsidR="00134898" w:rsidRPr="00CF2A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129-41</w:t>
      </w:r>
      <w:r w:rsidR="00D31ADA" w:rsidRPr="00CF2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</w:t>
      </w:r>
      <w:r w:rsidR="00134898" w:rsidRPr="00D31ADA">
        <w:rPr>
          <w:rFonts w:ascii="Times New Roman" w:eastAsia="Times New Roman" w:hAnsi="Times New Roman" w:cs="Times New Roman"/>
          <w:color w:val="000000"/>
          <w:sz w:val="32"/>
          <w:szCs w:val="38"/>
          <w:lang w:eastAsia="ru-RU"/>
        </w:rPr>
        <w:t xml:space="preserve">   </w:t>
      </w:r>
      <w:r w:rsidR="00D31ADA" w:rsidRPr="00D31ADA">
        <w:rPr>
          <w:rFonts w:ascii="Times New Roman" w:eastAsia="Times New Roman" w:hAnsi="Times New Roman" w:cs="Times New Roman"/>
          <w:color w:val="000000"/>
          <w:sz w:val="32"/>
          <w:szCs w:val="38"/>
          <w:lang w:eastAsia="ru-RU"/>
        </w:rPr>
        <w:t xml:space="preserve">  </w:t>
      </w:r>
    </w:p>
    <w:p w:rsidR="00134898" w:rsidRPr="00404F95" w:rsidRDefault="00134898" w:rsidP="001348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8"/>
          <w:lang w:eastAsia="ru-RU"/>
        </w:rPr>
      </w:pPr>
    </w:p>
    <w:p w:rsidR="00134898" w:rsidRPr="00D31ADA" w:rsidRDefault="00D31ADA" w:rsidP="00D31A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    </w:t>
      </w:r>
      <w:r w:rsidR="00325EA1" w:rsidRPr="00D31ADA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Об утверждении положения о порядке вырубки</w:t>
      </w:r>
      <w:r w:rsidR="007259DD" w:rsidRPr="00D31ADA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 (сноса)</w:t>
      </w:r>
      <w:r w:rsidR="00325EA1" w:rsidRPr="00D31ADA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 </w:t>
      </w:r>
      <w:r w:rsidR="00EF5C55" w:rsidRPr="00D31ADA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зеленых насаждений</w:t>
      </w:r>
      <w:r w:rsidR="00325EA1" w:rsidRPr="00D31ADA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 на земельных участках, находящихся в собственности </w:t>
      </w:r>
      <w:r w:rsidRPr="00D31A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134898" w:rsidRPr="00404F95" w:rsidRDefault="00134898" w:rsidP="001348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8"/>
          <w:lang w:eastAsia="ru-RU"/>
        </w:rPr>
      </w:pPr>
    </w:p>
    <w:p w:rsidR="00134898" w:rsidRPr="00404F95" w:rsidRDefault="00134898" w:rsidP="00D31A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рационального использования, охраны и воспроизводства древесно-кустарниковой растительности на территории </w:t>
      </w:r>
      <w:r w:rsidR="00D31A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Знаменского сельсовета</w:t>
      </w:r>
      <w:r w:rsidR="006422E3" w:rsidRPr="00404F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ст</w:t>
      </w:r>
      <w:r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84 </w:t>
      </w:r>
      <w:hyperlink r:id="rId10" w:tgtFrame="_blank" w:history="1">
        <w:r w:rsidRPr="00404F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Лесного кодекса Российской Федерации</w:t>
        </w:r>
      </w:hyperlink>
      <w:r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 1 ст. 7 </w:t>
      </w:r>
      <w:r w:rsidR="008A3D50" w:rsidRP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8A3D50" w:rsidRP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A3D50" w:rsidRP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</w:t>
      </w:r>
      <w:r w:rsid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</w:t>
      </w:r>
      <w:r w:rsidR="008A3D50" w:rsidRP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</w:t>
      </w:r>
      <w:r w:rsid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A3D50" w:rsidRP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</w:t>
      </w:r>
      <w:r w:rsid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3D50" w:rsidRP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</w:t>
      </w:r>
      <w:r w:rsidR="008A3D5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22E66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1ADA" w:rsidRPr="00D31ADA">
        <w:rPr>
          <w:rFonts w:ascii="Times New Roman" w:hAnsi="Times New Roman" w:cs="Times New Roman"/>
          <w:sz w:val="28"/>
          <w:szCs w:val="28"/>
        </w:rPr>
        <w:t>Уставом Знаменского сельсовета</w:t>
      </w:r>
      <w:r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Знаменский сельский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</w:t>
      </w:r>
      <w:r w:rsidR="00D31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134898" w:rsidRPr="00404F95" w:rsidRDefault="00134898" w:rsidP="001348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4898" w:rsidRPr="00D31ADA" w:rsidRDefault="00134898" w:rsidP="003C0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14049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31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положение </w:t>
      </w:r>
      <w:r w:rsidR="00174B91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вырубки</w:t>
      </w:r>
      <w:r w:rsidR="00725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(сноса)</w:t>
      </w:r>
      <w:r w:rsidR="00174B91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1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="00725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4B91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земельных участках, находящихся в собственности </w:t>
      </w:r>
      <w:r w:rsidR="00D31ADA" w:rsidRPr="00D31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Знаменского сельсовета</w:t>
      </w:r>
      <w:r w:rsidR="00296DC4" w:rsidRPr="00D31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7229" w:rsidRPr="00D31ADA" w:rsidRDefault="00D31ADA" w:rsidP="00D31ADA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1" w:hanging="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 исполнением настоящего Решения возложить на постоянную комиссию по вопросам землепользования, экологии, благоустройства и озеленению (</w:t>
      </w:r>
      <w:proofErr w:type="spellStart"/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Ябуров</w:t>
      </w:r>
      <w:proofErr w:type="spellEnd"/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Н.Г.).</w:t>
      </w:r>
      <w:r w:rsidR="00CB7229"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  <w:proofErr w:type="gramEnd"/>
    </w:p>
    <w:p w:rsidR="00CB7229" w:rsidRPr="00D31ADA" w:rsidRDefault="00CB7229" w:rsidP="00D31ADA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exact"/>
        <w:ind w:left="709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Решение вступает в силу </w:t>
      </w:r>
      <w:r w:rsidR="00D31ADA" w:rsidRPr="00D31ADA">
        <w:rPr>
          <w:rFonts w:ascii="Times New Roman" w:eastAsia="Times New Roman" w:hAnsi="Times New Roman" w:cs="Times New Roman"/>
          <w:sz w:val="28"/>
          <w:szCs w:val="28"/>
          <w:lang w:eastAsia="ar-SA"/>
        </w:rPr>
        <w:t>со дня, следующего за днем его официального опубликования в газете «Власть труда».</w:t>
      </w:r>
    </w:p>
    <w:p w:rsidR="00D31ADA" w:rsidRDefault="00D31ADA" w:rsidP="00D31ADA">
      <w:pPr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31ADA" w:rsidRPr="00D31ADA" w:rsidRDefault="00D31ADA" w:rsidP="00D31ADA">
      <w:pPr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31ADA" w:rsidRPr="00D31ADA" w:rsidRDefault="00D31ADA" w:rsidP="00D31ADA">
      <w:pPr>
        <w:pStyle w:val="a4"/>
        <w:autoSpaceDE w:val="0"/>
        <w:autoSpaceDN w:val="0"/>
        <w:adjustRightInd w:val="0"/>
        <w:spacing w:after="0" w:line="240" w:lineRule="exact"/>
        <w:ind w:left="561" w:right="-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B7229" w:rsidRPr="00844019" w:rsidRDefault="00CB7229" w:rsidP="00CB7229">
      <w:pPr>
        <w:spacing w:after="0" w:line="240" w:lineRule="exact"/>
        <w:ind w:firstLine="56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B7229" w:rsidRPr="00D31ADA" w:rsidRDefault="00D31ADA" w:rsidP="00CB7229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Председатель Знаменского сельского</w:t>
      </w:r>
    </w:p>
    <w:p w:rsidR="00D31ADA" w:rsidRPr="00D31ADA" w:rsidRDefault="00D31ADA" w:rsidP="00CB7229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Совета депутатов                                                                      Н.Г. </w:t>
      </w:r>
      <w:proofErr w:type="spellStart"/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Ябуров</w:t>
      </w:r>
      <w:proofErr w:type="spellEnd"/>
    </w:p>
    <w:p w:rsidR="00CB7229" w:rsidRPr="00D31ADA" w:rsidRDefault="00CB7229" w:rsidP="00CB7229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B7229" w:rsidRPr="00D31ADA" w:rsidRDefault="00D31ADA" w:rsidP="00CB7229">
      <w:pPr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Знаменского сельсовета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D31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Б.В. Воронцов</w:t>
      </w:r>
    </w:p>
    <w:p w:rsidR="006422E3" w:rsidRPr="00D31ADA" w:rsidRDefault="006422E3" w:rsidP="00C13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C13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C13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22E3" w:rsidRDefault="006422E3" w:rsidP="00C13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4898" w:rsidRPr="00404F95" w:rsidRDefault="00134898" w:rsidP="00E452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ложение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</w:t>
      </w:r>
    </w:p>
    <w:p w:rsidR="00D31ADA" w:rsidRDefault="00D31ADA" w:rsidP="00E452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Знаменского сельского</w:t>
      </w:r>
    </w:p>
    <w:p w:rsidR="00134898" w:rsidRPr="00404F95" w:rsidRDefault="00134898" w:rsidP="00E452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депутатов</w:t>
      </w:r>
    </w:p>
    <w:p w:rsidR="00134898" w:rsidRPr="00404F95" w:rsidRDefault="00E45237" w:rsidP="00E452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3489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B75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26</w:t>
      </w:r>
      <w:r w:rsidR="0013489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75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="0013489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A2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489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5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129-41-рс</w:t>
      </w:r>
    </w:p>
    <w:p w:rsidR="00134898" w:rsidRPr="00404F95" w:rsidRDefault="00134898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4898" w:rsidRPr="00404F95" w:rsidRDefault="00134898" w:rsidP="006E15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134898" w:rsidRPr="00404F95" w:rsidRDefault="00AD6F2A" w:rsidP="006E15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вырубки</w:t>
      </w:r>
      <w:r w:rsidR="007259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(сноса)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21D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зеленых насаждений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земельных участках, находящихся в собственности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134898" w:rsidRPr="00404F95" w:rsidRDefault="00134898" w:rsidP="002A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4898" w:rsidRPr="00404F95" w:rsidRDefault="002A651C" w:rsidP="002A6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</w:t>
      </w:r>
      <w:r w:rsidR="00134898"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134898" w:rsidRPr="00404F95" w:rsidRDefault="00134898" w:rsidP="002A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AB7" w:rsidRPr="00404F95" w:rsidRDefault="00662895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</w:t>
      </w:r>
      <w:r w:rsidR="008A2C2A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ее Положение </w:t>
      </w:r>
      <w:r w:rsidR="00C80A06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</w:t>
      </w:r>
      <w:r w:rsidR="00FE6A3D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вырубки</w:t>
      </w:r>
      <w:r w:rsidR="007259DD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(сноса)</w:t>
      </w:r>
      <w:r w:rsidR="00FE6A3D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1D5A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="00C80A06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6A3D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земельных участках, находящихся в собственности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662895" w:rsidRPr="00C80A06" w:rsidRDefault="00CF2AB7" w:rsidP="00CF2AB7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D19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</w:t>
      </w:r>
      <w:r w:rsidR="0059687E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914D19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земельные участки)</w:t>
      </w:r>
      <w:r w:rsidR="008A2C2A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14D19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895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</w:t>
      </w:r>
      <w:r w:rsid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</w:t>
      </w:r>
      <w:r w:rsidR="00662895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</w:t>
      </w:r>
      <w:r w:rsidR="007259DD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895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Федеральным законом от 06.10.2003 №</w:t>
      </w:r>
      <w:r w:rsidR="009B10A3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895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131-ФЗ «Об общих принципах организации местного самоуправления</w:t>
      </w:r>
      <w:r w:rsidR="00745290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895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федерации», Земельным кодексом Российской Федерации в целях обеспечения экологической безопасности</w:t>
      </w:r>
      <w:r w:rsidR="00914D19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895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повышения ответственности за сохранность зеленых насаждений</w:t>
      </w:r>
      <w:r w:rsidR="00914D19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</w:t>
      </w:r>
      <w:r w:rsid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 w:rsidR="00914D19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62895" w:rsidRP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34898" w:rsidRPr="00404F95" w:rsidRDefault="009B10A3" w:rsidP="00C80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r w:rsidR="00134898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регулирует отношения, возникающие при вырубке</w:t>
      </w:r>
      <w:r w:rsidR="007259DD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(сносе) </w:t>
      </w:r>
      <w:r w:rsidR="00FF6352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зеленых насаждений</w:t>
      </w:r>
      <w:r w:rsidR="00881980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вопросы расчета размера компенсационной </w:t>
      </w:r>
      <w:r w:rsidR="009B1B8E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881980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C21D5A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вырубку (снос)</w:t>
      </w:r>
      <w:r w:rsidR="00881980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зеленых насаждений </w:t>
      </w:r>
      <w:r w:rsidR="00134898" w:rsidRPr="00DF3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участках, </w:t>
      </w:r>
      <w:r w:rsidR="006F4ACA" w:rsidRPr="006F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</w:t>
      </w:r>
      <w:r w:rsidR="006F4ACA" w:rsidRPr="006F4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ACA" w:rsidRPr="00DF32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 размера компенсационной стоимости за вырубку (снос) зеленых насаждений</w:t>
      </w:r>
      <w:r w:rsidR="00C80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A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разрешительных документов (ущерб)</w:t>
      </w:r>
      <w:r w:rsidR="005A1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1263" w:rsidRPr="00DF3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C80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земельных участках, </w:t>
      </w:r>
      <w:r w:rsidR="00134898" w:rsidRPr="00DF3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обязателен для исполнения всеми юридическими</w:t>
      </w:r>
      <w:r w:rsidR="007259DD" w:rsidRPr="00DF3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4898" w:rsidRPr="00DF3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физическими лицами независимо</w:t>
      </w:r>
      <w:r w:rsidRPr="00DF3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4898" w:rsidRPr="00DF3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права пользования земельным участком</w:t>
      </w:r>
      <w:r w:rsidR="005A1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B10A3" w:rsidRDefault="009B10A3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 Настоящее Положение не применяется к отношениям по вопросам распоряжения зелеными насаждениями, расположенными в границах садовых обществ и садовых некоммерческих товариществ, а также на земельных участках лесного фонда</w:t>
      </w:r>
      <w:r w:rsidR="00EA0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лесов, расположенных на землях населенных пунктов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6B45" w:rsidRDefault="003E6B45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использования, охраны, защиты, воспроизводства лесов, расположенных на землях населенных пунктов регулируется Лесным Кодексом Российской Федерации и приказом Министерства природных ресурсов и экологии Российской Федерации от 05.08.2020 № 564.</w:t>
      </w:r>
    </w:p>
    <w:p w:rsidR="00E45237" w:rsidRPr="00404F95" w:rsidRDefault="00E45237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B10A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A651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понятия, используемые в настоящем Положении:</w:t>
      </w:r>
    </w:p>
    <w:p w:rsidR="002319CC" w:rsidRPr="00404F95" w:rsidRDefault="002319CC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зеленые насаждения – </w:t>
      </w:r>
      <w:r w:rsidR="002750DA" w:rsidRPr="00275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деревья, кустарники, травянистые растения, </w:t>
      </w:r>
      <w:r w:rsidR="00A955B6" w:rsidRPr="00A95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произрастающие на территории муниципального образования,</w:t>
      </w:r>
      <w:r w:rsidR="00E627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955B6" w:rsidRPr="00A95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исключением территорий домовладений;</w:t>
      </w:r>
    </w:p>
    <w:p w:rsidR="003C7DD9" w:rsidRPr="00404F95" w:rsidRDefault="003C7DD9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вырубкой (сносом) зеленых насаждений понимаются процессы их валки (в том числе спиливания, срубания, срезания, то есть отделение различными способами ствола дерева, стебля кустарника и лианы от корня),</w:t>
      </w:r>
      <w:r w:rsidRPr="00546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 также иные технологически связанные с ними процессы (включая трелевку, первичную обработку, хранение древесины), в результате которых образуется древесина в виде хлыстов, обработанных и необработанных </w:t>
      </w:r>
      <w:r w:rsidRPr="00546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сортиментов</w:t>
      </w:r>
      <w:r w:rsidRPr="00546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т.д.</w:t>
      </w:r>
      <w:r w:rsidR="00546E52" w:rsidRPr="00546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уничтожение и (или) повреждение зеленых насаждений механическим, химическим и иными способами до степени прекращения их роста или приводящее к прекращению их роста;</w:t>
      </w:r>
    </w:p>
    <w:p w:rsidR="00B20DBA" w:rsidRPr="00B72228" w:rsidRDefault="00B20DBA" w:rsidP="00B20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компенсационная </w:t>
      </w:r>
      <w:r w:rsidR="009B1B8E"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</w:t>
      </w:r>
      <w:r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вырубку (</w:t>
      </w:r>
      <w:r w:rsidR="00B72228"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снос</w:t>
      </w:r>
      <w:r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зеленых насаждений</w:t>
      </w:r>
      <w:r w:rsidR="00B72228"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разрешению – стоимостная оценка конкретных зеленых насаждений, устанавливаемая для учета их ценности</w:t>
      </w:r>
      <w:r w:rsidR="00B72228"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r w:rsidR="00494C6F"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вырубке</w:t>
      </w:r>
      <w:r w:rsidR="00A14C95" w:rsidRP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(сносе)</w:t>
      </w:r>
      <w:r w:rsidR="00D61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45237" w:rsidRDefault="00E45237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компенсационная 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="006E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вырубку (снос)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зеленых насаждений</w:t>
      </w:r>
      <w:r w:rsidR="006E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разрешительных документов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EB4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ущерб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стоимостная оценка конкретных зеленых насаждений, устанавливаемая для учета их ценности</w:t>
      </w:r>
      <w:r w:rsidR="002A651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r w:rsidR="006E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вырубке</w:t>
      </w:r>
      <w:r w:rsidR="00EE3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(сносе)</w:t>
      </w:r>
      <w:r w:rsidR="006E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зеленых насаждений без соответствующего</w:t>
      </w:r>
      <w:r w:rsidR="006E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то разрешения</w:t>
      </w:r>
      <w:r w:rsidR="00726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применением соответствующих коэффициентов</w:t>
      </w:r>
      <w:r w:rsidR="00353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3551" w:rsidRDefault="00353551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лесотаксовый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– </w:t>
      </w:r>
      <w:r w:rsidR="00377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дифференциация минимальных ставок с учетом лесистости районов</w:t>
      </w:r>
      <w:r w:rsidR="006B7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F2AB7" w:rsidRPr="00404F95" w:rsidRDefault="006B7A22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</w:t>
      </w:r>
      <w:r w:rsidR="007259DD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9DD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</w:t>
      </w:r>
      <w:r w:rsidR="007259DD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7259DD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</w:t>
      </w:r>
      <w:r w:rsidR="007259DD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7259DD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1195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лицо,</w:t>
      </w:r>
      <w:r w:rsidR="007259DD" w:rsidRPr="00431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обратившееся в администрацию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EB0661" w:rsidP="002A6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B10A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Вырубка</w:t>
      </w:r>
      <w:r w:rsidR="0043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связанная с осуществлением градостроительной</w:t>
      </w:r>
      <w:r w:rsidR="00431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иной деятельности, производится в соответствии с действующим законодательством Российской Федерации и настоящим Положением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разрешения, выдаваемого после </w:t>
      </w:r>
      <w:r w:rsidR="00934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оплаты компенсационной стоимости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денежной форме за счет средств заявителя.</w:t>
      </w:r>
    </w:p>
    <w:p w:rsidR="00215C38" w:rsidRPr="00404F95" w:rsidRDefault="00215C38" w:rsidP="00215C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5C38" w:rsidRPr="00404F95" w:rsidRDefault="00215C38" w:rsidP="00215C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 ОСНОВНЫЕ ПРИНЦИПЫ ОХРАНЫ, ЗАЩИТЫ</w:t>
      </w:r>
    </w:p>
    <w:p w:rsidR="00215C38" w:rsidRPr="00404F95" w:rsidRDefault="00215C38" w:rsidP="00215C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ВОСПРОИЗВОДСТВА ЗЕЛЕНЫХ НАСАЖДЕНИЙ</w:t>
      </w:r>
    </w:p>
    <w:p w:rsidR="00E45237" w:rsidRPr="00404F95" w:rsidRDefault="00E45237" w:rsidP="002A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5C38" w:rsidRPr="00404F95" w:rsidRDefault="00215C38" w:rsidP="00215C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 Зеленые насаждения, произрастающие на территории </w:t>
      </w:r>
      <w:r w:rsidR="00B20B48" w:rsidRP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</w:t>
      </w:r>
      <w:r w:rsidR="00B20B4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составляют зеленый фонд</w:t>
      </w:r>
      <w:r w:rsidR="00B20B4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защитные, оздоровительные, эстетические функции</w:t>
      </w:r>
      <w:r w:rsidR="00B612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подлежат охране.</w:t>
      </w:r>
    </w:p>
    <w:p w:rsidR="00215C38" w:rsidRPr="00404F95" w:rsidRDefault="00215C38" w:rsidP="00215C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 Граждане, должностные и юридические лица обязаны осуществлять меры по сохранению зеленых насаждений, не допускать незаконных действий или бездействия, способных привести к </w:t>
      </w:r>
      <w:r w:rsidR="00E57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уничтожению и (или)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повреждению, либо изъятию</w:t>
      </w:r>
      <w:r w:rsidR="00E57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ландшафта зеленых насаждений.</w:t>
      </w:r>
    </w:p>
    <w:p w:rsidR="00215C38" w:rsidRPr="00404F95" w:rsidRDefault="00CF2AB7" w:rsidP="00CF2A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215C3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 Хозяйственная и иная деятельность на территории </w:t>
      </w:r>
      <w:r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  <w:r w:rsidR="00215C3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с соблюдением требований</w:t>
      </w:r>
      <w:r w:rsidR="00203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5C3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охране зеленых насаждений, установленных законодательством Российской Федерации, Красноярского края и настоящим Положением.</w:t>
      </w:r>
    </w:p>
    <w:p w:rsidR="00215C38" w:rsidRPr="00404F95" w:rsidRDefault="00215C38" w:rsidP="00215C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Зеленые насаждения, которые появились в результате хозяйственной деятельности или естественным образом на земельном участке после передачи его в собственность гражданину или юридическому лицу, является его собственностью</w:t>
      </w:r>
      <w:r w:rsidR="009B0C40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15C38" w:rsidRPr="00404F95" w:rsidRDefault="00215C38" w:rsidP="00E86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2.5. </w:t>
      </w:r>
      <w:r w:rsidR="001D6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убка (снос) зеленых насаждений производится на основании </w:t>
      </w:r>
      <w:r w:rsidR="00E86BDD" w:rsidRPr="00E8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</w:t>
      </w:r>
      <w:r w:rsidR="00E8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E86BDD" w:rsidRPr="00E8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проведение вырубки (сноса) зеленых насаждений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иное</w:t>
      </w:r>
      <w:r w:rsidR="00E8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установлено настоящим </w:t>
      </w:r>
      <w:r w:rsidR="00E02E0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</w:t>
      </w:r>
      <w:r w:rsidR="00A661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 1)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4A50" w:rsidRPr="00404F95" w:rsidRDefault="00215C38" w:rsidP="00215C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Pr="00A2658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E02E0E" w:rsidRPr="00A2658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D6F3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</w:t>
      </w:r>
      <w:r w:rsidR="00EE3243" w:rsidRPr="00A26581">
        <w:rPr>
          <w:rFonts w:ascii="Times New Roman" w:eastAsia="Times New Roman" w:hAnsi="Times New Roman" w:cs="Times New Roman"/>
          <w:sz w:val="28"/>
          <w:szCs w:val="28"/>
          <w:lang w:eastAsia="ru-RU"/>
        </w:rPr>
        <w:t>убка (сно</w:t>
      </w:r>
      <w:r w:rsidR="00B64A50" w:rsidRPr="00A265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E3243" w:rsidRPr="00A2658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64A50" w:rsidRPr="00A26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зеленых </w:t>
      </w:r>
      <w:r w:rsidR="00B64A50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насаждений подлежит возмещению</w:t>
      </w:r>
      <w:r w:rsidR="001D6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4A50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размере компенсационной стоимости, определяемой в соответствии</w:t>
      </w:r>
      <w:r w:rsidR="001D6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4A50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методикой</w:t>
      </w:r>
      <w:r w:rsid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установленной настоящим Положением.</w:t>
      </w:r>
    </w:p>
    <w:p w:rsidR="00215C38" w:rsidRPr="00404F95" w:rsidRDefault="00215C38" w:rsidP="002A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02E0E" w:rsidP="002A65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2A651C"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ВЫРУБКИ</w:t>
      </w:r>
      <w:r w:rsidR="005F6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(СНОСА)</w:t>
      </w:r>
      <w:r w:rsidR="00E45237"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4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ЗЕЛЕНЫХ НАСАЖДЕНИЙ</w:t>
      </w:r>
    </w:p>
    <w:p w:rsidR="00E45237" w:rsidRPr="00404F95" w:rsidRDefault="00E45237" w:rsidP="002A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AB7" w:rsidRPr="00404F95" w:rsidRDefault="00CF2AB7" w:rsidP="00CF2A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E02E0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2A651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Вырубка</w:t>
      </w:r>
      <w:r w:rsidR="00725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7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земельных участках</w:t>
      </w:r>
      <w:r w:rsid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только при наличии разрешения</w:t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D15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рубку</w:t>
      </w:r>
      <w:r w:rsidR="00725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выдаваемого администрацией </w:t>
      </w:r>
      <w:r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CF2AB7" w:rsidP="00CF2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</w:t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1),</w:t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исключением случаев, предусмотренных в п. </w:t>
      </w:r>
      <w:r w:rsidR="00C967AA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80F4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 Положения.</w:t>
      </w:r>
    </w:p>
    <w:p w:rsidR="00E45237" w:rsidRPr="00185A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</w:t>
      </w:r>
      <w:r w:rsidR="001723DF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Разрешение на </w:t>
      </w:r>
      <w:r w:rsidR="009C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рубку</w:t>
      </w:r>
      <w:r w:rsidR="009C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</w:t>
      </w:r>
      <w:r w:rsidR="00EF353B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требуется и компенсационная 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</w:t>
      </w:r>
      <w:r w:rsidR="009C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вносится в следующих случаях</w:t>
      </w:r>
      <w:r w:rsidR="00650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45237" w:rsidRPr="00FC16A3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.2.1.</w:t>
      </w:r>
      <w:r w:rsidR="001723DF" w:rsidRP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вырубке плодово-ягодных деревьев и кустов на земельных участках</w:t>
      </w:r>
      <w:r w:rsidR="00650948" w:rsidRP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категории земель для ведения личного подсобного хозяйства (ЛПХ) собственниками (арендаторами)</w:t>
      </w:r>
      <w:r w:rsidR="00E45237" w:rsidRPr="00B2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.2.2.</w:t>
      </w:r>
      <w:r w:rsidR="001723DF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 срочной необходимости при ликвидации аварий</w:t>
      </w:r>
      <w:r w:rsidR="001723DF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последствий стихийных бедствий при наличии решения комиссии</w:t>
      </w:r>
      <w:r w:rsidR="001723DF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чрезвычайным ситуациям</w:t>
      </w:r>
      <w:r w:rsidR="001723DF" w:rsidRPr="0018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5237" w:rsidRPr="00404F95" w:rsidRDefault="00E02E0E" w:rsidP="00494C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Вырубка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выполнении требований настоящего Положения разреш</w:t>
      </w:r>
      <w:r w:rsidR="00D9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ается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случаях: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.3.1.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605D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Реализации проектов </w:t>
      </w:r>
      <w:proofErr w:type="spellStart"/>
      <w:r w:rsidR="00C605D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культуртехнических</w:t>
      </w:r>
      <w:proofErr w:type="spellEnd"/>
      <w:r w:rsidR="00C605D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</w:t>
      </w:r>
      <w:r w:rsidR="00C605D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восстановлению земель сельскохозяйственного назначения, утвержденных в установленном порядке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.3.2.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C6DE0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санитарных рубок и реконструкции зеленых насаждений</w:t>
      </w:r>
      <w:r w:rsidR="00F765E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.3.3.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заключению органов Роспотребнадзора в случае нарушения норм санитарно-эпидемиологического благополучия населения;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.3.4.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Предупреждения аварийных и чрезвычайных ситуаций,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 при проведении ремонта подземных коммуникаций и капитальных инженерных сооружений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1D46" w:rsidRPr="00404F95" w:rsidRDefault="00E65320" w:rsidP="003E1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3.3.5. </w:t>
      </w:r>
      <w:r w:rsidR="003E1D46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градостроительной деятельности в целях:</w:t>
      </w:r>
    </w:p>
    <w:p w:rsidR="003E1D46" w:rsidRPr="00404F95" w:rsidRDefault="003E1D46" w:rsidP="003E1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строительства новых объектов жилищного назначения, промышленных и общественных зданий, линейных объектов;</w:t>
      </w:r>
    </w:p>
    <w:p w:rsidR="003E1D46" w:rsidRPr="00404F95" w:rsidRDefault="003E1D46" w:rsidP="003E1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реконструкции существующих объектов различного функционального назначения;</w:t>
      </w:r>
    </w:p>
    <w:p w:rsidR="003E1D46" w:rsidRPr="00404F95" w:rsidRDefault="003E1D46" w:rsidP="003E1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производства плановых работ по прокладке (перекладке) инженерных коммуникаций, линейных объектов;</w:t>
      </w:r>
    </w:p>
    <w:p w:rsidR="00E65320" w:rsidRPr="00404F95" w:rsidRDefault="003E1D46" w:rsidP="003E1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иной деятельности, предусматривающей производство земляных работ на территориях, занятых зелеными насаждениями;</w:t>
      </w:r>
    </w:p>
    <w:p w:rsidR="003E1D46" w:rsidRPr="00404F95" w:rsidRDefault="003E1D46" w:rsidP="003E1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3.3.6. Для выполнения работ по геологическому изучению недр, разработки месторождений полезных ископаемых</w:t>
      </w:r>
      <w:r w:rsidR="00F76A3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F2AB7" w:rsidRPr="00404F95" w:rsidRDefault="00E02E0E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</w:t>
      </w:r>
      <w:r w:rsidR="001723DF"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1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производства вырубки (сноса) зеленых насаждений является </w:t>
      </w:r>
      <w:r w:rsidR="00910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разрешение, утвержденное </w:t>
      </w:r>
      <w:r w:rsidR="00E45237"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 w:rsidR="00910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E45237"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E45237" w:rsidP="00910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Срок</w:t>
      </w:r>
      <w:r w:rsidR="000A4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</w:t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составляет </w:t>
      </w:r>
      <w:r w:rsidR="00606608" w:rsidRPr="00606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180</w:t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со дня выдачи.</w:t>
      </w:r>
      <w:r w:rsidR="00910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</w:t>
      </w:r>
      <w:r w:rsidR="000A4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разрешение не будет использовано в срок по вине заявителя, произведенная оплата не возвращается. Заявитель имеет право повторно обратиться</w:t>
      </w:r>
      <w:r w:rsidR="00910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заявлением о выдаче нового разрешения, при этом компенсационн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</w:t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вырубку насаждений повторно</w:t>
      </w:r>
      <w:r w:rsidR="000A4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взыскивается.</w:t>
      </w:r>
    </w:p>
    <w:p w:rsidR="00A352D0" w:rsidRDefault="00CF2AB7" w:rsidP="00CF2A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E02E0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получения разрешения на </w:t>
      </w:r>
      <w:r w:rsidR="004470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рубку</w:t>
      </w:r>
      <w:r w:rsidR="004470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зеленых насаждений заявитель подает заявление на </w:t>
      </w:r>
      <w:r w:rsidR="00E45237" w:rsidRPr="00B10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имя главы </w:t>
      </w:r>
      <w:r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  <w:r w:rsidR="004470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письменной форме с указанием причины вырубки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(сноса)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№ 2).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заявлению прилагается схема </w:t>
      </w:r>
      <w:r w:rsidR="00DD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размещения земельного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кадастровом плане территории</w:t>
      </w:r>
      <w:r w:rsidR="00A3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5237" w:rsidRPr="00404F95" w:rsidRDefault="00A352D0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3.5.1. В течении 30 суток с даты подачи заявления составляется комиссионный </w:t>
      </w:r>
      <w:r w:rsidR="00DD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натурного обследования земельного участка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котором отображаются </w:t>
      </w:r>
      <w:r w:rsidR="00DD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4470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количестве,</w:t>
      </w:r>
      <w:r w:rsidR="00F2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объеме,</w:t>
      </w:r>
      <w:r w:rsidR="00DD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видах и состоянии зеленых насаждений, вырубку</w:t>
      </w:r>
      <w:r w:rsidR="00F23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DD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планируется произвести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готовится разрешение (отказ в выдаче разрешения)</w:t>
      </w:r>
      <w:r w:rsidR="00962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вырубку (снос) зеленых насаждений.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осуществления вырубки</w:t>
      </w:r>
      <w:r w:rsidR="004655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(сноса)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связанной с проведением строительных и иных работ, заявка принимается к рассмотрению только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приложением следующих документов:</w:t>
      </w:r>
    </w:p>
    <w:p w:rsidR="00E45237" w:rsidRPr="00E859E8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.6.1.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E131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постановления о предоставлении заявителю земельного участка, на котором предполагается проведение указанных работ,</w:t>
      </w:r>
      <w:r w:rsidR="003E131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либо документов, свидетельствующих о выделении участка (договоры аренды, безвозмездного пользования, выписка из единого государственного реестра о зарегистрированных правах на недвижимое имущество и сделок</w:t>
      </w:r>
      <w:r w:rsidR="003E131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ним)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F2AB7" w:rsidRPr="00404F95" w:rsidRDefault="00CF2AB7" w:rsidP="00CF2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E02E0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.7.</w:t>
      </w:r>
      <w:r w:rsidR="001723D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017E1C" w:rsidRPr="0001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</w:t>
      </w:r>
      <w:r w:rsidR="0001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017E1C" w:rsidRPr="0001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принятия решения об отказе в выдаче </w:t>
      </w:r>
      <w:r w:rsidR="00676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017E1C" w:rsidRPr="0001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азрешения явля</w:t>
      </w:r>
      <w:r w:rsidR="0015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17E1C" w:rsidRPr="0001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="0015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представлен</w:t>
      </w:r>
      <w:r w:rsidR="00676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</w:t>
      </w:r>
      <w:r w:rsidR="00676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заявителем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предусмотренные пунктами </w:t>
      </w:r>
      <w:r w:rsidR="00AA587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.5, </w:t>
      </w:r>
      <w:r w:rsidR="00AA587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</w:t>
      </w:r>
      <w:r w:rsidR="00AA5878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Положения</w:t>
      </w:r>
      <w:r w:rsidR="00446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отсутствие у заявителя прав на земельный участок, на котором планируется 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446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рубка (снос) зеленых насаждений</w:t>
      </w:r>
      <w:r w:rsidR="00B06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93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</w:t>
      </w:r>
      <w:r w:rsidR="00B06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земельный участок, на котором планируется вырубка (снос) зеленых насаждений, не находится в собственности </w:t>
      </w:r>
      <w:r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  <w:r w:rsidR="00B753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proofErr w:type="gramEnd"/>
    </w:p>
    <w:p w:rsidR="00E45237" w:rsidRPr="00404F95" w:rsidRDefault="00296DC4" w:rsidP="00131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7A22" w:rsidRPr="00F411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отказ в выдаче разрешения направляется заявителю в простой письменной форме.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.8.</w:t>
      </w:r>
      <w:r w:rsidR="00C6455F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принятием решения о разрешении (</w:t>
      </w:r>
      <w:r w:rsidR="00840D7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запрете</w:t>
      </w:r>
      <w:r w:rsidR="00E4523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вырубки 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(сноса) </w:t>
      </w:r>
      <w:r w:rsidR="002D7063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заявителем за свой счет </w:t>
      </w:r>
      <w:r w:rsidR="00E4523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обследование участка с участием специалистов организации, имеющей право на натурное обследование</w:t>
      </w:r>
      <w:r w:rsidR="002D7063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92D61" w:rsidRPr="002D7063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(как частных,</w:t>
      </w:r>
      <w:r w:rsidR="002D7063" w:rsidRPr="002D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2D61" w:rsidRPr="002D70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и территориальных организаций лесного хозяйства)</w:t>
      </w:r>
      <w:r w:rsidR="00E45237" w:rsidRPr="002D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523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 администрации района и администрации поселения,</w:t>
      </w:r>
      <w:r w:rsidR="002D7063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которого расположен земельный участок, с составлением акта обследования вырубаемой растительности (Приложение № 3). В акте указываются породный состав</w:t>
      </w:r>
      <w:r w:rsidR="007254EC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диаметры вырубаемых деревьев, число кустов возраста более 5 лет, объем деловой и прочей древесины на корню.</w:t>
      </w:r>
    </w:p>
    <w:p w:rsidR="00E45237" w:rsidRPr="00404F95" w:rsidRDefault="00CF2AB7" w:rsidP="00CF2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</w:t>
      </w:r>
      <w:r w:rsidR="00E02E0E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.9.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Специалисты, составляющие </w:t>
      </w:r>
      <w:r w:rsidR="00635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 обследования зеленых насаждений на земельных участках, находящихся в ведении </w:t>
      </w:r>
      <w:r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  <w:r w:rsidR="00E45237" w:rsidRPr="00635F6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несут ответственность за </w:t>
      </w:r>
      <w:r w:rsidR="0040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обоснованность и достоверность</w:t>
      </w:r>
      <w:r w:rsidR="00BC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предусмотренную действующим законодательством.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вырубка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разрешение на которую испрашивается заявителем, затрагивает интересы других физических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юридических лиц, заявитель обязан получить письменное согласие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отзыв заинтересованных лиц.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.11.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получения разрешения на проведение 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рубки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(сноса)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заявитель обязан внести компенсационн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экологический ущерб </w:t>
      </w:r>
      <w:r w:rsidR="00931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муниципальному образованию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нанесенный вырубкой</w:t>
      </w:r>
      <w:r w:rsidR="009B1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(сносом)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зеленых насаждений, за исключением случаев предусмотренных пунктом </w:t>
      </w:r>
      <w:r w:rsidR="00CF2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3C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.14</w:t>
      </w:r>
      <w:r w:rsidR="006B7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5237" w:rsidRPr="00CF2AB7" w:rsidRDefault="00CF2AB7" w:rsidP="00CF2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02E0E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C6455F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размера компенсационной </w:t>
      </w:r>
      <w:r w:rsidR="00A96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выдачу разрешения</w:t>
      </w:r>
      <w:r w:rsidR="00C6455F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B1B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рубку</w:t>
      </w:r>
      <w:r w:rsidR="009B1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(снос)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1C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зеленых насаждений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237" w:rsidRPr="002A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производится </w:t>
      </w:r>
      <w:r w:rsidR="007F4F6A" w:rsidRPr="002A02A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органом,</w:t>
      </w:r>
      <w:r w:rsidR="0015006D" w:rsidRPr="002A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осуществляющим муниципальный земельный контроль на территории </w:t>
      </w:r>
      <w:r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006D" w:rsidRPr="002A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FA1755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методик</w:t>
      </w:r>
      <w:r w:rsidR="00B64A50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1755" w:rsidRPr="00054E5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ставками, установленными настоящ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FA1755" w:rsidRPr="00054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A1755" w:rsidRPr="00054E5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FA1755" w:rsidRPr="00054E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237" w:rsidRPr="00404F95" w:rsidRDefault="00E02E0E" w:rsidP="00CF2A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.13.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от указанного платежа направляются в</w:t>
      </w:r>
      <w:r w:rsidR="00342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 w:rsidR="00342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  <w:r w:rsidR="00B753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размере 100%.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.14.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Вырубка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наличии разрешения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рубку может осуществляться без внесения компенсационной </w:t>
      </w:r>
      <w:r w:rsidR="00A96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следующих случаях: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.14.</w:t>
      </w:r>
      <w:r w:rsidR="004E108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вырубке 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(сносе) зеленых насаждений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предупреждения или ликвидации аварийных и чрезвычайных ситуаций;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.14.</w:t>
      </w:r>
      <w:r w:rsidR="004E108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вырубке 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(сносе) зеленых насаждений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нарушающих световой режим в жилых и общественных зданиях, растущих на расстоянии менее 5 метров от ствола растения до стены здания, или при наличии заключения Роспотребнадзора;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.14.</w:t>
      </w:r>
      <w:r w:rsidR="004E108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вырубке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(сносе)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сухостоя, аварийных деревьев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кустарников;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.14.</w:t>
      </w:r>
      <w:r w:rsidR="004E108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вырубке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(сносе)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произрастающих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охранных зонах инженерных сетей и коммуникаций;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.14.</w:t>
      </w:r>
      <w:r w:rsidR="004E108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строительстве или ремонте учреждений здравоохранения, образования, культуры, спорта, объектов органов местного самоуправления.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.15.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Вырубка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зеленых насаждений производится силами</w:t>
      </w:r>
      <w:r w:rsidR="00D44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за счет заявителя.</w:t>
      </w:r>
    </w:p>
    <w:p w:rsidR="00E45237" w:rsidRPr="006047DF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.16.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62B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Вырубкой (сносом)</w:t>
      </w:r>
      <w:r w:rsidR="00EE3243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зеленых насаждений</w:t>
      </w:r>
      <w:r w:rsidR="00EE3243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признаются</w:t>
      </w:r>
      <w:r w:rsidR="00D62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5237" w:rsidRPr="006047DF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.16.1.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Вырубка</w:t>
      </w:r>
      <w:r w:rsidR="00D44E85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(снос)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5C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зеленых насаждений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разрешения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9973E2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нарушением условий 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</w:t>
      </w:r>
      <w:r w:rsidR="009973E2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5237" w:rsidRPr="006047DF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.16.2.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 или повреждение деревьев и кустарников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поджога;</w:t>
      </w:r>
    </w:p>
    <w:p w:rsidR="00E45237" w:rsidRPr="006047DF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.16.3.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Окольцовка</w:t>
      </w:r>
      <w:proofErr w:type="spellEnd"/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ствола или подсечка;</w:t>
      </w:r>
    </w:p>
    <w:p w:rsidR="00E45237" w:rsidRPr="006047DF" w:rsidRDefault="00E02E0E" w:rsidP="007C4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.16.4.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Повреждение растущих деревьев и кустарников до степени прекращения роста</w:t>
      </w:r>
      <w:r w:rsidR="007C495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сточными водами, химическими веществами, отходами;</w:t>
      </w:r>
    </w:p>
    <w:p w:rsidR="00E45237" w:rsidRPr="00B84378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.16.</w:t>
      </w:r>
      <w:r w:rsidR="007C49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455F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45237" w:rsidRPr="006047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Прочие повреждения растущих деревьев и кустарников.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.17.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D7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Фиксация последствий вырубки (сноса) зеленых насаждений </w:t>
      </w:r>
      <w:r w:rsidR="004D7B3E" w:rsidRPr="004D7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путем составления</w:t>
      </w:r>
      <w:r w:rsidR="00E45237" w:rsidRPr="004D7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 освидетельствования</w:t>
      </w:r>
      <w:r w:rsidR="004D7B3E" w:rsidRPr="004D7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D7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E45237" w:rsidRPr="004D7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4).</w:t>
      </w:r>
    </w:p>
    <w:p w:rsidR="00E45237" w:rsidRPr="00CF2AB7" w:rsidRDefault="00CF2AB7" w:rsidP="00CF2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02E0E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.18.</w:t>
      </w:r>
      <w:r w:rsidR="00C6455F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45237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размера компенсационной </w:t>
      </w:r>
      <w:r w:rsidR="00A961AD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E45237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415C70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вырубку (снос) </w:t>
      </w:r>
      <w:r w:rsidR="00E45237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зеленых насаждений без разрешительных документов</w:t>
      </w:r>
      <w:r w:rsidR="008D4B6A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(ущерба)</w:t>
      </w:r>
      <w:r w:rsidR="00E45237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E2D" w:rsidRPr="002A02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органом, осуществляющим муниципальный земельный контроль</w:t>
      </w:r>
      <w:r w:rsidR="00660E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0E2D" w:rsidRPr="002A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  <w:r w:rsidR="00E45237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</w:t>
      </w:r>
      <w:r w:rsidR="00660E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3010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методик</w:t>
      </w:r>
      <w:r w:rsidR="00B64A50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F4F6A" w:rsidRP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3010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ставками, установленными настоящ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FB3010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B3010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 w:rsidR="007F4F6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FB3010" w:rsidRPr="00404F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.19.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настоящих правил обязательно для всех граждан, организаций независимо от форм собственности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5237" w:rsidRPr="00404F95" w:rsidRDefault="00E02E0E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6455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20. </w:t>
      </w:r>
      <w:r w:rsidR="00B45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Вырубка (снос)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5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зеленых насаждений </w:t>
      </w:r>
      <w:r w:rsidR="00B4563D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разрешительных документов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подлежит административной</w:t>
      </w:r>
      <w:r w:rsidR="00B04336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уголовной</w:t>
      </w:r>
      <w:r w:rsidR="0011292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ответственности</w:t>
      </w:r>
      <w:r w:rsidR="00B45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законодательством Российской Федерации</w:t>
      </w:r>
      <w:r w:rsidR="006C6C0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4588" w:rsidRPr="00404F95" w:rsidRDefault="00E34588" w:rsidP="00E34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4588" w:rsidRPr="00404F95" w:rsidRDefault="00E34588" w:rsidP="00E345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МЕТОДИКА </w:t>
      </w:r>
      <w:r w:rsidR="00415C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РАСЧЕТА РАЗМЕРА КОМПЕНСАЦИОННОЙ </w:t>
      </w:r>
      <w:r w:rsidR="00A961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СТОИМОСТИ</w:t>
      </w:r>
      <w:r w:rsidR="00415C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ВЫРУБКУ (СНОС) ЗЕЛЕНЫХ НАСАЖДЕНИЙ</w:t>
      </w:r>
    </w:p>
    <w:p w:rsidR="00E34588" w:rsidRPr="00404F95" w:rsidRDefault="00E34588" w:rsidP="00E34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5B9E" w:rsidRDefault="00E34588" w:rsidP="00E3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 </w:t>
      </w:r>
      <w:r w:rsidRPr="00E345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методика устанавливает порядок определения размера </w:t>
      </w:r>
      <w:r w:rsidR="00F44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компенсационной </w:t>
      </w:r>
      <w:r w:rsidR="00A96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</w:t>
      </w:r>
      <w:r w:rsidR="00F44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вырубку (снос) зеленых насаждений, </w:t>
      </w:r>
      <w:r w:rsidR="00F44A26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="00A14C95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 компенсационной </w:t>
      </w:r>
      <w:r w:rsidR="00A961AD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</w:t>
      </w:r>
      <w:r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44A26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вырубку (снос) зеленых насаждений</w:t>
      </w:r>
      <w:r w:rsidR="009B1B8E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44A26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разрешительных документов </w:t>
      </w:r>
      <w:r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D4B6A"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ущерба</w:t>
      </w:r>
      <w:r w:rsidRPr="003B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34588" w:rsidRDefault="00E34588" w:rsidP="00E3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4.2. </w:t>
      </w:r>
      <w:r w:rsidRPr="00E345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</w:t>
      </w:r>
      <w:r w:rsidR="00CB5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вырубленных (снесенных)</w:t>
      </w:r>
      <w:r w:rsidRPr="00E345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4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Pr="00E345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путем сплошного перечета по породам</w:t>
      </w:r>
      <w:r w:rsidR="00AC0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4588" w:rsidRPr="00E34588" w:rsidRDefault="00E34588" w:rsidP="00E3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5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определения объема </w:t>
      </w:r>
      <w:r w:rsidR="00EE3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вырубленного (снесенного) </w:t>
      </w:r>
      <w:r w:rsidRPr="00E345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ствола дерева применяется диаметр на высоте 1,3 метра от шейки корня. В случае отсутствия ствола дерева для определения объема производится измерение диаметра пня в месте спила, которое принимается за диаметр ствола на высоте 1,3 метра.</w:t>
      </w:r>
    </w:p>
    <w:p w:rsidR="00E34588" w:rsidRPr="00530C31" w:rsidRDefault="00E34588" w:rsidP="00E3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</w:t>
      </w:r>
      <w:r w:rsidR="00EE3E1A" w:rsidRP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вырубленных (снесенных)</w:t>
      </w:r>
      <w:r w:rsidRP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деревьев</w:t>
      </w:r>
      <w:r w:rsidR="00EE3E1A" w:rsidRP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кустарников определяется по сортиментным таблицам, применяемым в субъекте Российской Федерации, по первому разряду высот в коре. В случае отсутствия в сортиментных таблицах данных по первому разряду высот в коре при определении указанного объема используются сортиментные таблицы, применяемые</w:t>
      </w:r>
      <w:r w:rsidR="00530C31" w:rsidRP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30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субъекте Российской Федерации по наивысшему в указанных таблицах разряду высот в коре.</w:t>
      </w:r>
    </w:p>
    <w:p w:rsidR="00E34588" w:rsidRPr="00376B82" w:rsidRDefault="00E34588" w:rsidP="00E3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30C31"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При исчислении </w:t>
      </w:r>
      <w:r w:rsidR="00530C31"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ущерба </w:t>
      </w:r>
      <w:r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разделение </w:t>
      </w:r>
      <w:r w:rsidR="00530C31"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="00376B82"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деловую и дровяную </w:t>
      </w:r>
      <w:r w:rsidR="00376B82"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древесину </w:t>
      </w:r>
      <w:r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производится, применяется ставка платы, установленная в отношении деловой средней древесины и вывозки древесины на расстояние до 10 километров. Для пород деревьев, по которым отсутствуют ставки платы за единицу объема древесины, применяются </w:t>
      </w:r>
      <w:r w:rsidRPr="00376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ставки платы, установленные для пород (видов) деревьев, у которых совпадают морфологический, физиолого-биохимический, генетико-репродуктивный, географический критерии уникальности.</w:t>
      </w:r>
    </w:p>
    <w:p w:rsidR="00E34588" w:rsidRPr="004C0328" w:rsidRDefault="00E34588" w:rsidP="00E3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30C31" w:rsidRPr="004C0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C0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Размер </w:t>
      </w:r>
      <w:r w:rsidR="004C0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компенсационной стоимости и ущерба</w:t>
      </w:r>
      <w:r w:rsidRPr="004C0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подлежащего возмещению, определяется</w:t>
      </w:r>
      <w:r w:rsidR="004C0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0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точностью до 1 рубля.</w:t>
      </w:r>
    </w:p>
    <w:p w:rsidR="00E34588" w:rsidRDefault="00E34588" w:rsidP="00E34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30C31"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Размер такс подлежит увеличению в </w:t>
      </w:r>
      <w:r w:rsidR="00F64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</w:t>
      </w:r>
      <w:r w:rsidR="00F64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определении размера </w:t>
      </w:r>
      <w:r w:rsidR="00743EA2"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ущерба</w:t>
      </w:r>
      <w:r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причиненного в связи с</w:t>
      </w:r>
      <w:r w:rsidR="00F64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B43D14"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ырубкой (сносом) </w:t>
      </w:r>
      <w:r w:rsidR="00743EA2"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зеленых насаждений</w:t>
      </w:r>
      <w:r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осуществляемыми в ноябре </w:t>
      </w:r>
      <w:r w:rsidR="00F64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3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январе</w:t>
      </w:r>
      <w:r w:rsidR="004076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(зимний коэффициент)</w:t>
      </w:r>
      <w:r w:rsidR="00F64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204C" w:rsidRPr="009D0CF6" w:rsidRDefault="00F647D0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4.6. </w:t>
      </w:r>
      <w:r w:rsidR="0089204C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r w:rsidR="00785429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89204C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рубке</w:t>
      </w:r>
      <w:r w:rsidR="00785429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(сносе)</w:t>
      </w:r>
      <w:r w:rsidR="0089204C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5429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зеленых </w:t>
      </w:r>
      <w:r w:rsidR="0089204C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насаждений без разрешительных документов применять 100 кратную стоимость древесины хвойных пород диаметром от 12 см., деревьев лиственных пород диаметром от 16 см.</w:t>
      </w:r>
      <w:r w:rsidR="009D0CF6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9204C" w:rsidRPr="009D0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исчислять по ставкам за единицу объёма лесных ресурсов.</w:t>
      </w:r>
    </w:p>
    <w:p w:rsidR="0089204C" w:rsidRPr="00C53EB0" w:rsidRDefault="0089204C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 Применить корректирующие коэффициенты к ставкам:</w:t>
      </w:r>
    </w:p>
    <w:p w:rsidR="0089204C" w:rsidRPr="00C53EB0" w:rsidRDefault="0089204C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- 2022 год – коэффициент 2,62;</w:t>
      </w:r>
    </w:p>
    <w:p w:rsidR="0089204C" w:rsidRPr="00C53EB0" w:rsidRDefault="0089204C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- 2023 год – коэффициент 2,72;</w:t>
      </w:r>
    </w:p>
    <w:p w:rsidR="0089204C" w:rsidRDefault="0089204C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- 2024 год – коэффициент 2,82.</w:t>
      </w:r>
    </w:p>
    <w:p w:rsidR="009D0CF6" w:rsidRDefault="009D0CF6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 При расчете компенсационной стоимости использовать формулу:</w:t>
      </w:r>
    </w:p>
    <w:p w:rsidR="009D0CF6" w:rsidRDefault="009D0CF6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КС (компенсационная стоимость) =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9D0CF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(объем древесины) * СРКС (ставка расчета компенсационной стоимости, установленная Приложением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5) * КК (корректирующий коэффициент)</w:t>
      </w:r>
    </w:p>
    <w:p w:rsidR="004076B8" w:rsidRDefault="004076B8" w:rsidP="00892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4.9. При расчете ущерба использовать формулу:</w:t>
      </w:r>
    </w:p>
    <w:p w:rsidR="004076B8" w:rsidRDefault="004076B8" w:rsidP="00407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КС (компенсационная стоимость) =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9D0CF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(объем древесины) * СРКС (ставка расчета компенсационной стоимости, установленная Приложением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5) * КК (корректирующий коэффициент) * ЗК (зимний коэффициент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 наличии оснований) * 100 (</w:t>
      </w:r>
      <w:r w:rsidR="0012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условиях, указанных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</w:t>
      </w:r>
      <w:r w:rsidR="0012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2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Положения).</w:t>
      </w:r>
    </w:p>
    <w:p w:rsidR="004076B8" w:rsidRPr="009D0CF6" w:rsidRDefault="004076B8" w:rsidP="004076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47D0" w:rsidRPr="00743EA2" w:rsidRDefault="00F647D0" w:rsidP="008920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4588" w:rsidRDefault="00E34588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47D0" w:rsidRDefault="00F647D0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47D0" w:rsidRDefault="00F647D0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69" w:rsidRDefault="005F6469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69" w:rsidRDefault="005F6469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F2B" w:rsidRDefault="00931F2B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F2B" w:rsidRDefault="00931F2B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F2B" w:rsidRDefault="00931F2B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F2B" w:rsidRDefault="00931F2B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F2B" w:rsidRDefault="00931F2B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F2B" w:rsidRDefault="00931F2B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F2B" w:rsidRDefault="00931F2B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69" w:rsidRDefault="005F6469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47D0" w:rsidRDefault="00F647D0" w:rsidP="00E34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66533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CF2AB7" w:rsidRPr="00404F95" w:rsidRDefault="00E45237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Положению</w:t>
      </w:r>
      <w:r w:rsidR="0066533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вырубки </w:t>
      </w:r>
      <w:r w:rsidR="00621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(сноса) зеленых насаждений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земельных участках, находящихся в собственности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E45237" w:rsidP="0066533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F93B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945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Разрешение № __</w:t>
      </w:r>
    </w:p>
    <w:p w:rsidR="00E45237" w:rsidRPr="00404F95" w:rsidRDefault="00E45237" w:rsidP="00945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проведение </w:t>
      </w:r>
      <w:r w:rsidR="00986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вырубки (сноса)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86B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зеленых насаждений</w:t>
      </w:r>
    </w:p>
    <w:p w:rsidR="00E45237" w:rsidRPr="00404F95" w:rsidRDefault="00E45237" w:rsidP="00F93B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6422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«__» __________ 20 __ г. </w:t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________________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Выдано____________________________________________________________</w:t>
      </w:r>
    </w:p>
    <w:p w:rsidR="008C3FB4" w:rsidRPr="00404F95" w:rsidRDefault="008C3FB4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E45237" w:rsidRPr="00404F95" w:rsidRDefault="00E45237" w:rsidP="008C3F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(наименование организации, форма собственности/Ф.И.О. ИП, физического лица)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</w:t>
      </w:r>
      <w:r w:rsidR="008C3FB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E45237" w:rsidRPr="00404F95" w:rsidRDefault="00E45237" w:rsidP="008C3F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(юридический адрес, ИНН, ОГРН, телефон)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  <w:r w:rsidR="008C3FB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E45237" w:rsidRPr="00404F95" w:rsidRDefault="00E45237" w:rsidP="008C3F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(Ф.И.О. руководителя организации)</w:t>
      </w:r>
    </w:p>
    <w:p w:rsidR="00E45237" w:rsidRPr="00404F95" w:rsidRDefault="00E45237" w:rsidP="00945324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Разрешается производство работ:</w:t>
      </w:r>
    </w:p>
    <w:p w:rsidR="008C3FB4" w:rsidRPr="00404F95" w:rsidRDefault="008C3FB4" w:rsidP="008C3F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8C3FB4" w:rsidRPr="00404F95" w:rsidRDefault="008C3FB4" w:rsidP="008C3F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45237" w:rsidRPr="00404F95" w:rsidRDefault="00E45237" w:rsidP="008C3F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(адрес проведения работ, реквизиты земельного участка</w:t>
      </w:r>
      <w:r w:rsidR="004B7701"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виды насаждений, объем вырубки</w:t>
      </w: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45237" w:rsidRPr="00404F95" w:rsidRDefault="00E45237" w:rsidP="008C3F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(реквизиты правоустанавливающих документов)</w:t>
      </w:r>
    </w:p>
    <w:p w:rsidR="008C3FB4" w:rsidRPr="00404F95" w:rsidRDefault="008C3FB4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действия разрешения: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8C3FB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8C3FB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 20 __ г. по </w:t>
      </w:r>
      <w:r w:rsidR="008C3FB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8C3FB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 20 __ г.</w:t>
      </w:r>
    </w:p>
    <w:p w:rsidR="00E45237" w:rsidRPr="00404F95" w:rsidRDefault="00E4523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3A4" w:rsidRPr="00404F95" w:rsidRDefault="001023A4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работ Заявитель обязан:</w:t>
      </w:r>
    </w:p>
    <w:p w:rsidR="001023A4" w:rsidRPr="00DF38CB" w:rsidRDefault="001023A4" w:rsidP="0010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правила пожарной безопасности</w:t>
      </w:r>
      <w:r w:rsidR="00DF38CB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утвержденные</w:t>
      </w:r>
      <w:r w:rsidR="00AF71B6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</w:t>
      </w:r>
      <w:r w:rsidR="00DF38CB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AF71B6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РФ</w:t>
      </w:r>
      <w:r w:rsidR="00544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71B6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07.10.2020 </w:t>
      </w:r>
      <w:r w:rsidR="00DF38CB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F71B6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1614 </w:t>
      </w:r>
      <w:r w:rsidR="00DF38CB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F71B6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Правил пожарной безопасности</w:t>
      </w:r>
      <w:r w:rsidR="00544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71B6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лесах</w:t>
      </w:r>
      <w:r w:rsidR="00DF38CB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санитарной безопасности</w:t>
      </w:r>
      <w:r w:rsidR="00DF38CB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утвержденные Постановлением Правительства РФ от 09.12.2020 № 2047</w:t>
      </w:r>
      <w:r w:rsidR="00544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38CB"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Правил санитарной безопасности в лесах»</w:t>
      </w:r>
      <w:r w:rsidRPr="00DF3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44725" w:rsidRDefault="001023A4" w:rsidP="0010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4472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544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вывоз древесины </w:t>
      </w:r>
      <w:r w:rsidR="00544725" w:rsidRPr="00544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сроки, не превышающие срок действия разрешения</w:t>
      </w:r>
      <w:r w:rsidR="00544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23A4" w:rsidRPr="00EC7476" w:rsidRDefault="001023A4" w:rsidP="0010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Осуществлять своевременное выполнение работ по очистке мест </w:t>
      </w:r>
      <w:r w:rsidR="00EC7476"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вырубки (</w:t>
      </w:r>
      <w:r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сноса</w:t>
      </w:r>
      <w:r w:rsidR="00EC7476"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зеленых насаждений от порубочных остатков в соответствии</w:t>
      </w:r>
      <w:r w:rsidRPr="00EC7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настоящим разрешением, правилами пожарной безопасности;</w:t>
      </w:r>
    </w:p>
    <w:p w:rsidR="001023A4" w:rsidRPr="00404F95" w:rsidRDefault="00EC7476" w:rsidP="0010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1023A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После завершения работ по заготовке в течение 3 дней, но не позднее окончания срока действия настоящего разрешения, информировать </w:t>
      </w:r>
      <w:r w:rsidR="006C6C0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 муниципального образования</w:t>
      </w:r>
      <w:r w:rsidR="001023A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окончании указанных работ и необходимости проведения осмотра участков, на которых произведен снос зеленых насаждений;</w:t>
      </w:r>
    </w:p>
    <w:p w:rsidR="001023A4" w:rsidRPr="00404F95" w:rsidRDefault="00EC7476" w:rsidP="0010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1023A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Осуществлять учет древесин</w:t>
      </w:r>
      <w:r w:rsidR="006C6C05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1023A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заготовленной на основании настоящего разрешения;</w:t>
      </w:r>
    </w:p>
    <w:p w:rsidR="001023A4" w:rsidRPr="00404F95" w:rsidRDefault="00EC7476" w:rsidP="00102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023A4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Выполнять другие обязанности, предусмотренные законодательством Российской Федерации.</w:t>
      </w:r>
    </w:p>
    <w:p w:rsidR="00186A0B" w:rsidRPr="00404F95" w:rsidRDefault="00186A0B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3A4" w:rsidRPr="00404F95" w:rsidRDefault="001023A4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работ Заявитель имеет право:</w:t>
      </w:r>
    </w:p>
    <w:p w:rsidR="001023A4" w:rsidRPr="00404F95" w:rsidRDefault="001023A4" w:rsidP="00186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86A0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существлять вырубку</w:t>
      </w:r>
      <w:r w:rsidR="00E24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(снос)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зеленых насаждений </w:t>
      </w:r>
      <w:r w:rsidR="00E24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</w:t>
      </w:r>
      <w:r w:rsidR="00E24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 их видами и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</w:t>
      </w:r>
      <w:r w:rsidR="00E24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4B7701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</w:t>
      </w:r>
      <w:r w:rsidR="004B7701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186A0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23A4" w:rsidRPr="00404F95" w:rsidRDefault="001023A4" w:rsidP="00186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86A0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существлять вывоз древесины, в объемах указанных в разрешении</w:t>
      </w:r>
      <w:r w:rsidR="00186A0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передачи е</w:t>
      </w:r>
      <w:r w:rsidR="00186A0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переработку.</w:t>
      </w:r>
    </w:p>
    <w:p w:rsidR="001023A4" w:rsidRPr="00404F95" w:rsidRDefault="001023A4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3A4" w:rsidRPr="00404F95" w:rsidRDefault="001023A4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порядком и сроками выполнения работ ознакомлен –</w:t>
      </w:r>
    </w:p>
    <w:p w:rsidR="001023A4" w:rsidRPr="00404F95" w:rsidRDefault="001023A4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(Представитель Заявителя) _________________________</w:t>
      </w:r>
      <w:r w:rsidR="00186A0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</w:p>
    <w:p w:rsidR="00186A0B" w:rsidRPr="00404F95" w:rsidRDefault="00186A0B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Pr="00404F95" w:rsidRDefault="00186A0B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Pr="00404F95" w:rsidRDefault="001023A4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Отметка о закрытии разрешения</w:t>
      </w:r>
    </w:p>
    <w:p w:rsidR="001023A4" w:rsidRPr="00404F95" w:rsidRDefault="001023A4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</w:t>
      </w:r>
      <w:r w:rsidR="00186A0B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</w:t>
      </w:r>
    </w:p>
    <w:p w:rsidR="00186A0B" w:rsidRPr="00404F95" w:rsidRDefault="00186A0B" w:rsidP="00102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Pr="00404F95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CF2AB7" w:rsidRDefault="00CF2AB7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186A0B" w:rsidRPr="00404F95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2E3C" w:rsidRDefault="00062E3C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2E3C" w:rsidRDefault="00062E3C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2E3C" w:rsidRPr="00404F95" w:rsidRDefault="00062E3C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324" w:rsidRPr="00404F95" w:rsidRDefault="00237324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Pr="00404F95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Pr="00404F95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Pr="00404F95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A0B" w:rsidRPr="00404F95" w:rsidRDefault="00186A0B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22E3" w:rsidRPr="00404F95" w:rsidRDefault="006422E3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4336" w:rsidRDefault="00B04336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Pr="00404F95" w:rsidRDefault="00296DC4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4336" w:rsidRPr="00404F95" w:rsidRDefault="00B04336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4336" w:rsidRPr="00404F95" w:rsidRDefault="00B04336" w:rsidP="009453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8C4E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Приложение № 2</w:t>
      </w:r>
    </w:p>
    <w:p w:rsidR="00CF2AB7" w:rsidRPr="00404F95" w:rsidRDefault="00E45237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к Положению</w:t>
      </w:r>
      <w:r w:rsidR="008C4E33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о порядке вырубки </w:t>
      </w:r>
      <w:r w:rsidR="00621EB0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(сноса) зеленых насаждений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на земельных участках, находящихся в собственности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E45237" w:rsidP="008C4E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E45237" w:rsidRPr="00404F95" w:rsidRDefault="00E45237" w:rsidP="00F93B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E45237" w:rsidRPr="00404F95" w:rsidRDefault="00E45237" w:rsidP="00B759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color w:val="000000"/>
          <w:sz w:val="28"/>
          <w:szCs w:val="38"/>
          <w:lang w:eastAsia="ru-RU"/>
        </w:rPr>
        <w:t xml:space="preserve">Главе </w:t>
      </w:r>
      <w:r w:rsidR="00CF2AB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________________________</w:t>
      </w:r>
    </w:p>
    <w:p w:rsidR="00E45237" w:rsidRPr="00404F95" w:rsidRDefault="00E45237" w:rsidP="00B759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color w:val="000000"/>
          <w:sz w:val="28"/>
          <w:szCs w:val="38"/>
          <w:lang w:eastAsia="ru-RU"/>
        </w:rPr>
        <w:t>______________________________</w:t>
      </w:r>
    </w:p>
    <w:p w:rsidR="00E45237" w:rsidRPr="00404F95" w:rsidRDefault="00E45237" w:rsidP="00B759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color w:val="000000"/>
          <w:sz w:val="28"/>
          <w:szCs w:val="38"/>
          <w:lang w:eastAsia="ru-RU"/>
        </w:rPr>
        <w:t>______________________________</w:t>
      </w:r>
    </w:p>
    <w:p w:rsidR="00E45237" w:rsidRPr="00404F95" w:rsidRDefault="00E45237" w:rsidP="00B7596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0"/>
          <w:szCs w:val="38"/>
          <w:lang w:eastAsia="ru-RU"/>
        </w:rPr>
        <w:t>наименование организации (Ф.И.О.), № телефона</w:t>
      </w:r>
    </w:p>
    <w:p w:rsidR="00E45237" w:rsidRPr="00404F95" w:rsidRDefault="00E45237" w:rsidP="00B7596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B75960" w:rsidRPr="00404F95" w:rsidRDefault="00B75960" w:rsidP="00B7596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E45237" w:rsidRPr="00404F95" w:rsidRDefault="00E45237" w:rsidP="00B759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eastAsia="ru-RU"/>
        </w:rPr>
        <w:t>ЗАЯВЛЕНИЕ</w:t>
      </w:r>
    </w:p>
    <w:p w:rsidR="00E45237" w:rsidRPr="00404F95" w:rsidRDefault="00E45237" w:rsidP="00B759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eastAsia="ru-RU"/>
        </w:rPr>
        <w:t>НА ВЫРУБКУ</w:t>
      </w:r>
      <w:r w:rsidR="00062E3C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eastAsia="ru-RU"/>
        </w:rPr>
        <w:t xml:space="preserve"> (СНОС)</w:t>
      </w:r>
      <w:r w:rsidR="0064020C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eastAsia="ru-RU"/>
        </w:rPr>
        <w:t xml:space="preserve"> ЗЕЛЕНЫХ НАСАЖДЕНИЙ 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eastAsia="ru-RU"/>
        </w:rPr>
        <w:t xml:space="preserve">НА ТЕРРИТОРИИ </w:t>
      </w:r>
      <w:r w:rsidR="009E497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30"/>
          <w:lang w:eastAsia="ru-RU"/>
        </w:rPr>
        <w:t>Знаменского сельсовета</w:t>
      </w:r>
      <w:r w:rsidR="006422E3" w:rsidRPr="00404F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30"/>
          <w:lang w:eastAsia="ru-RU"/>
        </w:rPr>
        <w:t>КРАСНОЯРСКОГО КРАЯ</w:t>
      </w:r>
    </w:p>
    <w:p w:rsidR="00E45237" w:rsidRPr="00404F95" w:rsidRDefault="00E45237" w:rsidP="00B759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E45237" w:rsidRPr="00404F95" w:rsidRDefault="00E45237" w:rsidP="00EF3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Прошу разрешить вырубку</w:t>
      </w:r>
      <w:r w:rsidR="000D322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(снос)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</w:t>
      </w:r>
      <w:r w:rsidR="000D322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зеленых насаждений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локализованных на земельном участке, находящемся</w:t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__________________________________________________________________________________________</w:t>
      </w:r>
      <w:r w:rsidR="00EF34D2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___________________</w:t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___________</w:t>
      </w:r>
      <w:r w:rsidR="00EF34D2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____________</w:t>
      </w:r>
    </w:p>
    <w:p w:rsidR="00E45237" w:rsidRPr="00404F95" w:rsidRDefault="00E45237" w:rsidP="00EF34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  <w:t>(указать наименование организации или Ф.И.О. и вид права на земельный участок)</w:t>
      </w:r>
    </w:p>
    <w:p w:rsidR="00E45237" w:rsidRPr="00404F95" w:rsidRDefault="00E45237" w:rsidP="00EF34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и расположенном на землях___________________________________________</w:t>
      </w:r>
    </w:p>
    <w:p w:rsidR="00EF34D2" w:rsidRPr="00404F95" w:rsidRDefault="00EF34D2" w:rsidP="00EF34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__________________________________________________________________</w:t>
      </w:r>
    </w:p>
    <w:p w:rsidR="00E45237" w:rsidRPr="00404F95" w:rsidRDefault="00E45237" w:rsidP="00EF34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  <w:t>(указать наименование поселения)</w:t>
      </w:r>
    </w:p>
    <w:p w:rsidR="00E45237" w:rsidRPr="00404F95" w:rsidRDefault="00E45237" w:rsidP="00D91A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Перед освоением земельного участка обязуюсь оплатить компенсационную</w:t>
      </w:r>
      <w:r w:rsidR="00EF34D2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</w:t>
      </w:r>
      <w:r w:rsidR="00A961AD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стоимость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вырубки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 xml:space="preserve"> (сноса)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.</w:t>
      </w:r>
    </w:p>
    <w:p w:rsidR="00E45237" w:rsidRPr="00404F95" w:rsidRDefault="00E45237" w:rsidP="00D91A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_______________ ________________</w:t>
      </w:r>
    </w:p>
    <w:p w:rsidR="00E45237" w:rsidRPr="00404F95" w:rsidRDefault="001D7B16" w:rsidP="001D7B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  <w:t xml:space="preserve">            </w:t>
      </w:r>
      <w:r w:rsidR="00E45237" w:rsidRPr="00404F95"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  <w:t xml:space="preserve">Ф.И.О. </w:t>
      </w:r>
      <w:r w:rsidRPr="00404F95"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  <w:t xml:space="preserve">                      </w:t>
      </w:r>
      <w:r w:rsidR="00E45237" w:rsidRPr="00404F95">
        <w:rPr>
          <w:rFonts w:ascii="Times New Roman" w:eastAsia="Times New Roman" w:hAnsi="Times New Roman" w:cs="Times New Roman"/>
          <w:color w:val="000000"/>
          <w:sz w:val="24"/>
          <w:szCs w:val="38"/>
          <w:lang w:eastAsia="ru-RU"/>
        </w:rPr>
        <w:t>(Подпись)</w:t>
      </w:r>
    </w:p>
    <w:p w:rsidR="00E45237" w:rsidRPr="00404F95" w:rsidRDefault="00E45237" w:rsidP="00D91A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Дата ____________</w:t>
      </w:r>
    </w:p>
    <w:p w:rsidR="00E45237" w:rsidRPr="00404F95" w:rsidRDefault="00E45237" w:rsidP="00B75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E45237" w:rsidRPr="00404F95" w:rsidRDefault="00E45237" w:rsidP="00D91A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Приложени</w:t>
      </w:r>
      <w:r w:rsidR="001D7B16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е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:</w:t>
      </w:r>
    </w:p>
    <w:p w:rsidR="00E45237" w:rsidRPr="00404F95" w:rsidRDefault="00E45237" w:rsidP="00B75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1.</w:t>
      </w:r>
      <w:r w:rsidR="001D7B16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Схема размещения земельного участка на кадастровом плане территории.</w:t>
      </w:r>
    </w:p>
    <w:p w:rsidR="00761FBC" w:rsidRPr="00404F95" w:rsidRDefault="00DA5A2B" w:rsidP="00B75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2</w:t>
      </w:r>
      <w:r w:rsidR="00761FBC"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. Иные документы в соответствии с п. 3.5 и 3.6 Положения.</w:t>
      </w:r>
    </w:p>
    <w:p w:rsidR="006422E3" w:rsidRDefault="006422E3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5A2B" w:rsidRDefault="00DA5A2B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5A2B" w:rsidRDefault="00DA5A2B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5A2B" w:rsidRPr="00404F95" w:rsidRDefault="00DA5A2B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22E3" w:rsidRPr="00404F95" w:rsidRDefault="006422E3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22E3" w:rsidRPr="00404F95" w:rsidRDefault="006422E3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22E3" w:rsidRDefault="006422E3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Default="00296DC4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373" w:rsidRPr="00404F95" w:rsidRDefault="00990373" w:rsidP="0099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DD5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CF2AB7" w:rsidRPr="00404F95" w:rsidRDefault="00E45237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Положению</w:t>
      </w:r>
      <w:r w:rsidR="00DD5A0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вырубки </w:t>
      </w:r>
      <w:r w:rsidR="00621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(сноса) зеленых насаждений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земельных участках, находящихся в собственности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E45237" w:rsidP="00DD5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F93B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E45237" w:rsidRPr="00404F95" w:rsidRDefault="00E45237" w:rsidP="00F93B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</w:t>
      </w:r>
    </w:p>
    <w:p w:rsidR="00E45237" w:rsidRPr="00404F95" w:rsidRDefault="00E45237" w:rsidP="00F93B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ОБСЛЕДОВАНИЯ </w:t>
      </w:r>
      <w:r w:rsidR="008A726E" w:rsidRPr="008A7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ЗЕЛЕНЫХ НАСАЖДЕНИЙ</w:t>
      </w:r>
      <w:r w:rsidR="00CE1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ЗЕМЕЛЬНЫХ УЧАСТКАХ, НАХОДЯЩИХСЯ В ВЕДЕНИИ</w:t>
      </w:r>
    </w:p>
    <w:p w:rsidR="00E45237" w:rsidRPr="00404F95" w:rsidRDefault="009E4974" w:rsidP="00F93B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E45237" w:rsidP="00F93B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F93B06" w:rsidP="006422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 20 __ г. </w:t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422E3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</w:t>
      </w:r>
    </w:p>
    <w:p w:rsidR="00E45237" w:rsidRPr="00404F95" w:rsidRDefault="00E45237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CB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акт составлен о том, что комиссия в составе:</w:t>
      </w:r>
    </w:p>
    <w:p w:rsidR="00E45237" w:rsidRPr="00404F95" w:rsidRDefault="00E45237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администрации района;</w:t>
      </w:r>
    </w:p>
    <w:p w:rsidR="00E45237" w:rsidRPr="00404F95" w:rsidRDefault="00E45237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комиссии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 по управлению имуществом;</w:t>
      </w:r>
    </w:p>
    <w:p w:rsidR="00E45237" w:rsidRPr="00404F95" w:rsidRDefault="00E45237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</w:t>
      </w:r>
      <w:r w:rsidR="00BB3811" w:rsidRPr="002D7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 имеющей право на натурное обследование</w:t>
      </w:r>
      <w:r w:rsidR="00BB38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участка, на котором расположены зеленые насаждения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B2A9C" w:rsidRPr="00404F95" w:rsidRDefault="00E45237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 сельского поселения,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 расположен земельный участок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 согласованию);</w:t>
      </w:r>
    </w:p>
    <w:p w:rsidR="00E45237" w:rsidRDefault="00E45237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 заявителя,</w:t>
      </w:r>
    </w:p>
    <w:p w:rsidR="00BB3811" w:rsidRPr="00404F95" w:rsidRDefault="00BB3811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произвела обследование </w:t>
      </w:r>
      <w:r w:rsidR="008A7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зеленых насаждений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вырубки</w:t>
      </w:r>
      <w:r w:rsidR="005F6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(сноса)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территории, предназначенной для______________________________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расположенной по адресу:__________________________</w:t>
      </w:r>
      <w:r w:rsidR="00CB2A9C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_________________.</w:t>
      </w:r>
    </w:p>
    <w:p w:rsidR="00665DDD" w:rsidRPr="00404F95" w:rsidRDefault="00665DDD" w:rsidP="00CB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CB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Комиссией установлено:</w:t>
      </w:r>
    </w:p>
    <w:p w:rsidR="00E45237" w:rsidRPr="00404F95" w:rsidRDefault="00E45237" w:rsidP="00CB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Вырубке подлежат </w:t>
      </w:r>
      <w:r w:rsidR="00415C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зеленые насаждения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площади __________кв. м</w:t>
      </w:r>
      <w:r w:rsidR="00665DDD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количестве _______ шт. следующих пород:</w:t>
      </w:r>
    </w:p>
    <w:p w:rsidR="00E45237" w:rsidRPr="00404F95" w:rsidRDefault="00E45237" w:rsidP="00E4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1715"/>
        <w:gridCol w:w="1208"/>
        <w:gridCol w:w="1498"/>
        <w:gridCol w:w="2644"/>
        <w:gridCol w:w="1875"/>
      </w:tblGrid>
      <w:tr w:rsidR="00334744" w:rsidRPr="00404F95" w:rsidTr="0033474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744" w:rsidRPr="00404F95" w:rsidRDefault="00334744" w:rsidP="00EE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744" w:rsidRPr="00404F95" w:rsidRDefault="00334744" w:rsidP="00EE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зеленых насаждений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744" w:rsidRPr="00404F95" w:rsidRDefault="00334744" w:rsidP="00EE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ствола дерева на высоте 1,3 м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744" w:rsidRPr="00404F95" w:rsidRDefault="00334744" w:rsidP="00EE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деревьев, кустарников (шт.)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744" w:rsidRPr="00404F95" w:rsidRDefault="00334744" w:rsidP="00EE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платы за единицу объема древесины, кустарника и лианы зеленых насаждений, не отнесенных к лесным насаждениям, для расчета компенсационной стоимости (руб.)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744" w:rsidRPr="00404F95" w:rsidRDefault="00334744" w:rsidP="00EE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стоимость зеленых насаждений (ру</w:t>
            </w:r>
            <w:r w:rsidR="00A05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334744" w:rsidRPr="00404F95" w:rsidTr="0033474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744" w:rsidRPr="00404F95" w:rsidTr="0033474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744" w:rsidRPr="00404F95" w:rsidTr="0033474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744" w:rsidRPr="00404F95" w:rsidTr="0033474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744" w:rsidRPr="00404F95" w:rsidTr="0033474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744" w:rsidRPr="00404F95" w:rsidRDefault="00334744" w:rsidP="0033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5237" w:rsidRPr="00404F95" w:rsidRDefault="00E45237" w:rsidP="00CB2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комиссии ________________________</w:t>
      </w:r>
    </w:p>
    <w:p w:rsidR="00E45237" w:rsidRPr="00404F95" w:rsidRDefault="00E45237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</w:t>
      </w:r>
      <w:r w:rsidR="00665DDD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_________________________</w:t>
      </w:r>
      <w:r w:rsidR="00665DDD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665DDD" w:rsidRPr="00404F95" w:rsidRDefault="00665DDD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___________________________</w:t>
      </w:r>
    </w:p>
    <w:p w:rsidR="00665DDD" w:rsidRPr="00404F95" w:rsidRDefault="00665DDD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___________________________</w:t>
      </w:r>
    </w:p>
    <w:p w:rsidR="00665DDD" w:rsidRPr="00404F95" w:rsidRDefault="00665DDD" w:rsidP="00E45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___________________________</w:t>
      </w:r>
    </w:p>
    <w:p w:rsidR="00E45237" w:rsidRDefault="00E45237" w:rsidP="00665D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F05DD6" w:rsidRDefault="00F05DD6" w:rsidP="00665D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F05DD6" w:rsidRPr="00404F95" w:rsidRDefault="00F05DD6" w:rsidP="00665D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</w:p>
    <w:p w:rsidR="00665DDD" w:rsidRPr="00404F95" w:rsidRDefault="00665DDD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br w:type="page"/>
      </w:r>
    </w:p>
    <w:p w:rsidR="00E45237" w:rsidRPr="00404F95" w:rsidRDefault="00E45237" w:rsidP="00E93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4</w:t>
      </w:r>
    </w:p>
    <w:p w:rsidR="00CF2AB7" w:rsidRPr="00404F95" w:rsidRDefault="00E45237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Положению</w:t>
      </w:r>
      <w:r w:rsidR="00E93F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вырубки </w:t>
      </w:r>
      <w:r w:rsidR="00551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(сноса) зеленых насаждений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земельных участках, находящихся в собственности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E45237" w:rsidRPr="00404F95" w:rsidRDefault="00E45237" w:rsidP="00E93F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E93F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E45237" w:rsidP="003D79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 № ___</w:t>
      </w:r>
    </w:p>
    <w:p w:rsidR="00E45237" w:rsidRPr="00404F95" w:rsidRDefault="00E45237" w:rsidP="003D79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ОСВИДЕТЕЛЬСТВОВАНИЯ </w:t>
      </w:r>
      <w:r w:rsidR="00E44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ВЫРУБЛЕННЫХ (СНЕСЕНЫХ)</w:t>
      </w:r>
      <w:r w:rsidRPr="004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ЗЕЛЕНЫХ НАСАЖДЕНИЙ</w:t>
      </w:r>
    </w:p>
    <w:p w:rsidR="00E45237" w:rsidRPr="00404F95" w:rsidRDefault="00E45237" w:rsidP="003D79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237" w:rsidRPr="00404F95" w:rsidRDefault="003D79ED" w:rsidP="00CA54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45237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 20 __ г. </w:t>
      </w:r>
      <w:r w:rsidR="00CA54BA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54BA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54BA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54BA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54BA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A54BA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_______________</w:t>
      </w:r>
    </w:p>
    <w:p w:rsidR="00E45237" w:rsidRPr="00404F95" w:rsidRDefault="00E45237" w:rsidP="004A5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в составе:</w:t>
      </w:r>
    </w:p>
    <w:p w:rsidR="00E45237" w:rsidRPr="00404F95" w:rsidRDefault="00E45237" w:rsidP="001C4C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45237" w:rsidRPr="00404F95" w:rsidRDefault="00E45237" w:rsidP="001C4C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(Ф.И.О., должность)</w:t>
      </w:r>
    </w:p>
    <w:p w:rsidR="00E45237" w:rsidRPr="00404F95" w:rsidRDefault="00E45237" w:rsidP="001C4C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1C4C29" w:rsidRPr="00404F95" w:rsidRDefault="001C4C29" w:rsidP="001C4C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(Ф.И.О., должность)</w:t>
      </w:r>
    </w:p>
    <w:p w:rsidR="00E45237" w:rsidRPr="00404F95" w:rsidRDefault="00E45237" w:rsidP="001C4C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1C4C29" w:rsidRPr="00404F95" w:rsidRDefault="001C4C29" w:rsidP="001C4C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(Ф.И.О., должность)</w:t>
      </w:r>
    </w:p>
    <w:p w:rsidR="00E45237" w:rsidRPr="00404F95" w:rsidRDefault="00E45237" w:rsidP="001C4C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1C4C29" w:rsidRPr="00404F95" w:rsidRDefault="001C4C29" w:rsidP="001C4C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(Ф.И.О., должность)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присутствии представителя ________________________________________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FF3C7A" w:rsidRPr="00404F95" w:rsidRDefault="00FF3C7A" w:rsidP="00FF3C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(наименование организации</w:t>
      </w:r>
      <w:r w:rsidR="001E06D1"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Ф.И.О.</w:t>
      </w: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1E06D1" w:rsidRPr="00404F95" w:rsidRDefault="001E06D1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6D1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Извещенного о дате освидетельствования</w:t>
      </w:r>
      <w:r w:rsidR="001E06D1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</w:p>
    <w:p w:rsidR="001E06D1" w:rsidRPr="00404F95" w:rsidRDefault="001E06D1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6D1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Произвели освидетельствование</w:t>
      </w:r>
      <w:r w:rsidR="001E06D1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FF3C7A" w:rsidRPr="00404F95" w:rsidRDefault="001E06D1" w:rsidP="001E06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</w:t>
      </w:r>
      <w:r w:rsidR="00FF3C7A"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вид освидетельствования</w:t>
      </w:r>
      <w:r w:rsidRPr="00404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1E06D1" w:rsidRPr="00404F95" w:rsidRDefault="001E06D1" w:rsidP="001E0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разрешительному документу ______________________________________</w:t>
      </w: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Выданного: ________________________________________________________</w:t>
      </w: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проведения освидетельствования ________________________________</w:t>
      </w: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 </w:t>
      </w:r>
      <w:r w:rsidR="00822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убки</w:t>
      </w:r>
      <w:r w:rsidR="00822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(сноса)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окончания работ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освидетельствовании установлено:</w:t>
      </w: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855"/>
        <w:gridCol w:w="2039"/>
        <w:gridCol w:w="1948"/>
        <w:gridCol w:w="1871"/>
      </w:tblGrid>
      <w:tr w:rsidR="006E652F" w:rsidRPr="00404F95" w:rsidTr="006E652F">
        <w:tc>
          <w:tcPr>
            <w:tcW w:w="1970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1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Ед. измерения</w:t>
            </w:r>
          </w:p>
        </w:tc>
        <w:tc>
          <w:tcPr>
            <w:tcW w:w="1971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Разрешено по разрешительному документу</w:t>
            </w:r>
          </w:p>
        </w:tc>
        <w:tc>
          <w:tcPr>
            <w:tcW w:w="1971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Фактически использованная площадь и заготовленная древесина</w:t>
            </w:r>
          </w:p>
        </w:tc>
        <w:tc>
          <w:tcPr>
            <w:tcW w:w="1971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Не вывезенная древесина</w:t>
            </w:r>
          </w:p>
        </w:tc>
      </w:tr>
      <w:tr w:rsidR="006E652F" w:rsidRPr="00404F95" w:rsidTr="006E652F">
        <w:tc>
          <w:tcPr>
            <w:tcW w:w="1970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lastRenderedPageBreak/>
              <w:t>Площадь участка</w:t>
            </w: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га</w:t>
            </w: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652F" w:rsidRPr="00404F95" w:rsidTr="006E652F">
        <w:tc>
          <w:tcPr>
            <w:tcW w:w="1970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Объем древесины</w:t>
            </w: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  <w:vertAlign w:val="superscript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М</w:t>
            </w:r>
            <w:r w:rsidRPr="00404F95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652F" w:rsidRPr="00404F95" w:rsidTr="006E652F">
        <w:tc>
          <w:tcPr>
            <w:tcW w:w="1970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Обрезка веток</w:t>
            </w: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  <w:vertAlign w:val="superscript"/>
              </w:rPr>
            </w:pPr>
            <w:proofErr w:type="spellStart"/>
            <w:r w:rsidRPr="00404F95">
              <w:rPr>
                <w:rFonts w:ascii="Times New Roman" w:hAnsi="Times New Roman" w:cs="Times New Roman"/>
                <w:sz w:val="24"/>
              </w:rPr>
              <w:t>Ск</w:t>
            </w:r>
            <w:proofErr w:type="spellEnd"/>
            <w:r w:rsidRPr="00404F95">
              <w:rPr>
                <w:rFonts w:ascii="Times New Roman" w:hAnsi="Times New Roman" w:cs="Times New Roman"/>
                <w:sz w:val="24"/>
              </w:rPr>
              <w:t>.  м</w:t>
            </w:r>
            <w:r w:rsidRPr="00404F95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1" w:type="dxa"/>
            <w:vAlign w:val="center"/>
          </w:tcPr>
          <w:p w:rsidR="006E652F" w:rsidRPr="00404F95" w:rsidRDefault="006E652F" w:rsidP="006E652F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освидетельствовании выявлены следующие нарушения:</w:t>
      </w: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2013"/>
      </w:tblGrid>
      <w:tr w:rsidR="006E652F" w:rsidRPr="00404F95" w:rsidTr="006E652F">
        <w:tc>
          <w:tcPr>
            <w:tcW w:w="675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  <w:lang w:val="en-US"/>
              </w:rPr>
              <w:t>N</w:t>
            </w:r>
            <w:r w:rsidRPr="00404F95">
              <w:rPr>
                <w:rFonts w:ascii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4536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Виды нарушений</w:t>
            </w:r>
          </w:p>
        </w:tc>
        <w:tc>
          <w:tcPr>
            <w:tcW w:w="2127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Ед. измерения</w:t>
            </w:r>
          </w:p>
        </w:tc>
        <w:tc>
          <w:tcPr>
            <w:tcW w:w="2013" w:type="dxa"/>
          </w:tcPr>
          <w:p w:rsidR="006E652F" w:rsidRPr="00404F95" w:rsidRDefault="006E652F" w:rsidP="006E65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404F95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6E652F" w:rsidRPr="00404F95" w:rsidTr="006E652F">
        <w:tc>
          <w:tcPr>
            <w:tcW w:w="675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4536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652F" w:rsidRPr="00404F95" w:rsidTr="006E652F">
        <w:tc>
          <w:tcPr>
            <w:tcW w:w="675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4536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652F" w:rsidRPr="00404F95" w:rsidTr="006E652F">
        <w:tc>
          <w:tcPr>
            <w:tcW w:w="675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4536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</w:tcPr>
          <w:p w:rsidR="006E652F" w:rsidRPr="00404F95" w:rsidRDefault="006E652F" w:rsidP="006422E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Объяснения представителя юридического лица, физического лица____________________________________________________________________________________________________________________________________________________________________________________________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 и предложения лиц, присутствующих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освидетельствовании________________________________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:rsidR="00FF3C7A" w:rsidRPr="00404F95" w:rsidRDefault="00FF3C7A" w:rsidP="006E6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по акту: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3C7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A3A" w:rsidRPr="00404F95" w:rsidRDefault="00FF3C7A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Подписи: </w:t>
      </w:r>
      <w:r w:rsidR="006E652F"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</w:p>
    <w:p w:rsidR="006E652F" w:rsidRPr="00404F95" w:rsidRDefault="006E652F" w:rsidP="00FF3C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3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A54BA" w:rsidRPr="00404F95" w:rsidRDefault="00CA54BA" w:rsidP="00B732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12046262"/>
    </w:p>
    <w:p w:rsidR="00CA54BA" w:rsidRPr="00404F95" w:rsidRDefault="00CA54BA" w:rsidP="00B732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4BA" w:rsidRDefault="00CA54BA" w:rsidP="00B732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32B1" w:rsidRDefault="00B732B1" w:rsidP="00B732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6DC4" w:rsidRPr="00404F95" w:rsidRDefault="00296DC4" w:rsidP="00B732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558" w:rsidRPr="00404F95" w:rsidRDefault="00B37558" w:rsidP="00B375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5</w:t>
      </w:r>
    </w:p>
    <w:bookmarkEnd w:id="0"/>
    <w:p w:rsidR="00CF2AB7" w:rsidRPr="00404F95" w:rsidRDefault="00B37558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порядке вырубки </w:t>
      </w:r>
      <w:r w:rsidR="00551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(сноса) зеленых насаждений</w:t>
      </w:r>
      <w:r w:rsidRPr="00404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земельных участках, находящихся в собственности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B37558" w:rsidRPr="00404F95" w:rsidRDefault="00B37558" w:rsidP="00B375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558" w:rsidRPr="00404F95" w:rsidRDefault="00B37558" w:rsidP="00B375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AB7" w:rsidRPr="00404F95" w:rsidRDefault="00C64A40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СТАВКИ</w:t>
      </w:r>
      <w:r w:rsidR="00F77985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РАСЧЕТА КОМПЕНСАЦИОННОЙ</w:t>
      </w:r>
      <w:r w:rsidR="00A961AD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7985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СТОИМОСТИ</w:t>
      </w:r>
      <w:r w:rsidR="009D0C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8D1EDB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 ВЫРУБКЕ (СНОСЕ) </w:t>
      </w:r>
      <w:r w:rsidR="00F77985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ЗЕЛЕНЫХ НАСАЖДЕНИЙ</w:t>
      </w:r>
      <w:r w:rsidR="009D0C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F77985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ИСЧИСЛЕНИ</w:t>
      </w:r>
      <w:r w:rsidR="008D1EDB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F77985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УЩЕРБА НА ТЕРРИТОРИИ</w:t>
      </w:r>
      <w:r w:rsidR="00CA54BA" w:rsidRPr="008D1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F2AB7" w:rsidRPr="00CF2A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Знаменского сельсовета</w:t>
      </w:r>
    </w:p>
    <w:p w:rsidR="00F77985" w:rsidRDefault="00F77985" w:rsidP="00CF2A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6C86" w:rsidRDefault="00266C86" w:rsidP="00266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66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Деревья</w:t>
      </w:r>
    </w:p>
    <w:p w:rsidR="008A6D08" w:rsidRDefault="008A6D08" w:rsidP="00266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6D08" w:rsidRPr="00266C86" w:rsidRDefault="008A6D08" w:rsidP="00266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лесотаксовый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</w:t>
      </w:r>
    </w:p>
    <w:p w:rsidR="00266C86" w:rsidRPr="00404F95" w:rsidRDefault="00266C86" w:rsidP="00F7798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C64A40" w:rsidRPr="00404F95" w:rsidTr="006422E3">
        <w:trPr>
          <w:trHeight w:val="420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Разряды</w:t>
            </w:r>
          </w:p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</w:t>
            </w:r>
          </w:p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вывозки,</w:t>
            </w:r>
          </w:p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платы, рублей за 1 плотный куб. м</w:t>
            </w:r>
          </w:p>
        </w:tc>
      </w:tr>
      <w:tr w:rsidR="00C64A40" w:rsidRPr="00404F95" w:rsidTr="006422E3">
        <w:trPr>
          <w:trHeight w:val="362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дровяная древесина</w:t>
            </w:r>
          </w:p>
          <w:p w:rsidR="00C64A40" w:rsidRPr="00404F95" w:rsidRDefault="00C64A40" w:rsidP="00C64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крупная средняя мелкая</w:t>
            </w:r>
          </w:p>
        </w:tc>
      </w:tr>
      <w:tr w:rsidR="00C64A40" w:rsidRPr="00404F95" w:rsidTr="006422E3">
        <w:trPr>
          <w:trHeight w:val="255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4A40" w:rsidRPr="00404F95" w:rsidRDefault="00C64A40" w:rsidP="0064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4769" w:rsidRPr="00404F95" w:rsidTr="006422E3">
        <w:trPr>
          <w:trHeight w:val="23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90,54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64,62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32,4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2,34 </w:t>
            </w:r>
          </w:p>
        </w:tc>
      </w:tr>
      <w:tr w:rsidR="00B14769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769" w:rsidRPr="00404F95" w:rsidRDefault="00B14769" w:rsidP="00B14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82,26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58,68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1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2,34 </w:t>
            </w:r>
          </w:p>
        </w:tc>
      </w:tr>
      <w:tr w:rsidR="00B14769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769" w:rsidRPr="00404F95" w:rsidRDefault="00B14769" w:rsidP="00B14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17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7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7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69,66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7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49,86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7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7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1,98 </w:t>
            </w:r>
          </w:p>
        </w:tc>
      </w:tr>
      <w:tr w:rsidR="00B14769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769" w:rsidRPr="00404F95" w:rsidRDefault="00B14769" w:rsidP="00B14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53,46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38,34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19,44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1,98 </w:t>
            </w:r>
          </w:p>
        </w:tc>
      </w:tr>
      <w:tr w:rsidR="00B14769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769" w:rsidRPr="00404F95" w:rsidRDefault="00B14769" w:rsidP="00B14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9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9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9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9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9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1,26 </w:t>
            </w:r>
          </w:p>
        </w:tc>
      </w:tr>
      <w:tr w:rsidR="00B14769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769" w:rsidRPr="00404F95" w:rsidRDefault="00B14769" w:rsidP="00B14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1,26 </w:t>
            </w:r>
          </w:p>
        </w:tc>
      </w:tr>
      <w:tr w:rsidR="00B14769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769" w:rsidRPr="00404F95" w:rsidRDefault="00B14769" w:rsidP="00B14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4769" w:rsidRPr="00404F95" w:rsidRDefault="00B14769" w:rsidP="00B14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24,48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17,46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769" w:rsidRPr="00B14769" w:rsidRDefault="00B14769" w:rsidP="00B14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769">
              <w:rPr>
                <w:rFonts w:ascii="Times New Roman" w:hAnsi="Times New Roman" w:cs="Times New Roman"/>
                <w:sz w:val="24"/>
              </w:rPr>
              <w:t xml:space="preserve">0,36 </w:t>
            </w:r>
          </w:p>
        </w:tc>
      </w:tr>
      <w:tr w:rsidR="00CE5E0D" w:rsidRPr="00404F95" w:rsidTr="006422E3">
        <w:trPr>
          <w:trHeight w:val="23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108,54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77,58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38,88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2,7 </w:t>
            </w:r>
          </w:p>
        </w:tc>
      </w:tr>
      <w:tr w:rsidR="00CE5E0D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17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99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70,56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34,92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2,7 </w:t>
            </w:r>
          </w:p>
        </w:tc>
      </w:tr>
      <w:tr w:rsidR="00CE5E0D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84,24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60,12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2,34 </w:t>
            </w:r>
          </w:p>
        </w:tc>
      </w:tr>
      <w:tr w:rsidR="00CE5E0D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64,44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45,9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23,04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</w:tr>
      <w:tr w:rsidR="00CE5E0D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49,5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34,92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17,46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CE5E0D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39,24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28,08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CE5E0D" w:rsidRPr="00404F95" w:rsidTr="006422E3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5E0D" w:rsidRPr="00404F95" w:rsidRDefault="00CE5E0D" w:rsidP="00CE5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29,7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21,06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0D" w:rsidRPr="00CE5E0D" w:rsidRDefault="00CE5E0D" w:rsidP="00CE5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E0D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F782D" w:rsidRPr="00404F95" w:rsidTr="00C442CD">
        <w:trPr>
          <w:trHeight w:val="23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72,54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51,84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25,74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2,34 </w:t>
            </w:r>
          </w:p>
        </w:tc>
      </w:tr>
      <w:tr w:rsidR="009F782D" w:rsidRPr="00404F95" w:rsidTr="00C442CD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66,06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47,16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23,4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</w:tr>
      <w:tr w:rsidR="009F782D" w:rsidRPr="00404F95" w:rsidTr="00C442CD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17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82D" w:rsidRPr="009F782D" w:rsidRDefault="009F782D" w:rsidP="009F782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55,8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40,32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19,8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</w:tr>
      <w:tr w:rsidR="009F782D" w:rsidRPr="00404F95" w:rsidTr="00C442CD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42,84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30,42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9F782D" w:rsidRPr="00404F95" w:rsidTr="00C442CD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9F782D" w:rsidRPr="00404F95" w:rsidTr="00C442CD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26,46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18,9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F782D" w:rsidRPr="00404F95" w:rsidTr="00C442CD">
        <w:trPr>
          <w:trHeight w:val="23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782D" w:rsidRPr="00404F95" w:rsidRDefault="009F782D" w:rsidP="009F7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19,8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14,22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82D" w:rsidRPr="009F782D" w:rsidRDefault="009F782D" w:rsidP="009F7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2D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81,9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58,14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2,34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73,98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53,1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26,46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2,34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62,64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45,18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22,14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48,24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34,74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36,9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26,46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13,5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29,7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21,06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22,14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15,84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8,28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45,18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32,4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2,7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2,7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34,92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25,38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27,36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19,44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18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20,88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16,56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11,52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4,68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17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3,6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8,28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5,94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7,02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5,04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5,04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4,32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4,32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18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3,6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18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944D97" w:rsidRPr="00404F95" w:rsidTr="00C442CD">
        <w:trPr>
          <w:trHeight w:val="20"/>
        </w:trPr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4D97" w:rsidRPr="00404F95" w:rsidRDefault="00944D97" w:rsidP="009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2,34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D97" w:rsidRPr="00944D97" w:rsidRDefault="00944D97" w:rsidP="00944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D97">
              <w:rPr>
                <w:rFonts w:ascii="Times New Roman" w:hAnsi="Times New Roman" w:cs="Times New Roman"/>
                <w:sz w:val="24"/>
                <w:szCs w:val="24"/>
              </w:rPr>
              <w:t xml:space="preserve">0,04 </w:t>
            </w:r>
          </w:p>
        </w:tc>
      </w:tr>
      <w:tr w:rsidR="00B537C1" w:rsidRPr="00404F95" w:rsidTr="007E175C">
        <w:trPr>
          <w:trHeight w:val="20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537C1" w:rsidRPr="00404F95" w:rsidRDefault="00B537C1" w:rsidP="00B537C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7C1" w:rsidRPr="007E175C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34,56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24,84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B537C1" w:rsidRPr="00404F95" w:rsidTr="007E175C">
        <w:trPr>
          <w:trHeight w:val="20"/>
        </w:trPr>
        <w:tc>
          <w:tcPr>
            <w:tcW w:w="168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537C1" w:rsidRPr="00404F95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7C1" w:rsidRPr="007E175C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31,86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22,32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11,34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B537C1" w:rsidRPr="00404F95" w:rsidTr="007E175C">
        <w:trPr>
          <w:trHeight w:val="20"/>
        </w:trPr>
        <w:tc>
          <w:tcPr>
            <w:tcW w:w="168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537C1" w:rsidRPr="00404F95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7C1" w:rsidRPr="007E175C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27,18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19,62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9,9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B537C1" w:rsidRPr="00404F95" w:rsidTr="007E175C">
        <w:trPr>
          <w:trHeight w:val="20"/>
        </w:trPr>
        <w:tc>
          <w:tcPr>
            <w:tcW w:w="168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537C1" w:rsidRPr="00404F95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7C1" w:rsidRPr="007E175C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20,52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B537C1" w:rsidRPr="00404F95" w:rsidTr="007E175C">
        <w:trPr>
          <w:trHeight w:val="20"/>
        </w:trPr>
        <w:tc>
          <w:tcPr>
            <w:tcW w:w="168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537C1" w:rsidRPr="00404F95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7C1" w:rsidRPr="007E175C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16,2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11,34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B537C1" w:rsidRPr="00404F95" w:rsidTr="007E175C">
        <w:trPr>
          <w:trHeight w:val="20"/>
        </w:trPr>
        <w:tc>
          <w:tcPr>
            <w:tcW w:w="168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537C1" w:rsidRPr="00404F95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7C1" w:rsidRPr="007E175C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8,64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  <w:tr w:rsidR="00B537C1" w:rsidRPr="00404F95" w:rsidTr="007E175C">
        <w:trPr>
          <w:trHeight w:val="20"/>
        </w:trPr>
        <w:tc>
          <w:tcPr>
            <w:tcW w:w="16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37C1" w:rsidRPr="00404F95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7C1" w:rsidRPr="007E175C" w:rsidRDefault="00B537C1" w:rsidP="00B53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9,9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3,96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C1" w:rsidRPr="00B537C1" w:rsidRDefault="00B537C1" w:rsidP="00B53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7C1">
              <w:rPr>
                <w:rFonts w:ascii="Times New Roman" w:hAnsi="Times New Roman" w:cs="Times New Roman"/>
                <w:sz w:val="24"/>
                <w:szCs w:val="24"/>
              </w:rPr>
              <w:t xml:space="preserve">0,36 </w:t>
            </w:r>
          </w:p>
        </w:tc>
      </w:tr>
    </w:tbl>
    <w:p w:rsidR="00F77985" w:rsidRDefault="00F77985" w:rsidP="00266C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1" w:name="_GoBack"/>
      <w:bookmarkEnd w:id="1"/>
    </w:p>
    <w:sectPr w:rsidR="00F77985" w:rsidSect="00801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355" w:rsidRDefault="007F3355" w:rsidP="00E94EA3">
      <w:pPr>
        <w:spacing w:after="0" w:line="240" w:lineRule="auto"/>
      </w:pPr>
      <w:r>
        <w:separator/>
      </w:r>
    </w:p>
  </w:endnote>
  <w:endnote w:type="continuationSeparator" w:id="0">
    <w:p w:rsidR="007F3355" w:rsidRDefault="007F3355" w:rsidP="00E9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355" w:rsidRDefault="007F3355" w:rsidP="00E94EA3">
      <w:pPr>
        <w:spacing w:after="0" w:line="240" w:lineRule="auto"/>
      </w:pPr>
      <w:r>
        <w:separator/>
      </w:r>
    </w:p>
  </w:footnote>
  <w:footnote w:type="continuationSeparator" w:id="0">
    <w:p w:rsidR="007F3355" w:rsidRDefault="007F3355" w:rsidP="00E9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22AA7"/>
    <w:multiLevelType w:val="multilevel"/>
    <w:tmpl w:val="ED849F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8134FD"/>
    <w:multiLevelType w:val="hybridMultilevel"/>
    <w:tmpl w:val="A244B9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55498"/>
    <w:multiLevelType w:val="multilevel"/>
    <w:tmpl w:val="6284D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7EC63F47"/>
    <w:multiLevelType w:val="multilevel"/>
    <w:tmpl w:val="9C5ABB1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7FE540D2"/>
    <w:multiLevelType w:val="multilevel"/>
    <w:tmpl w:val="FD3E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77FF"/>
    <w:rsid w:val="00007528"/>
    <w:rsid w:val="000116A6"/>
    <w:rsid w:val="00013BCD"/>
    <w:rsid w:val="00017E1C"/>
    <w:rsid w:val="00017F45"/>
    <w:rsid w:val="00045A35"/>
    <w:rsid w:val="00045DCE"/>
    <w:rsid w:val="00054E5D"/>
    <w:rsid w:val="00056997"/>
    <w:rsid w:val="00057FFD"/>
    <w:rsid w:val="00062E3C"/>
    <w:rsid w:val="0006599D"/>
    <w:rsid w:val="00070295"/>
    <w:rsid w:val="00072D07"/>
    <w:rsid w:val="00080C63"/>
    <w:rsid w:val="00080D2C"/>
    <w:rsid w:val="00082595"/>
    <w:rsid w:val="00095F19"/>
    <w:rsid w:val="000A427E"/>
    <w:rsid w:val="000A6DB5"/>
    <w:rsid w:val="000B02EA"/>
    <w:rsid w:val="000C1C44"/>
    <w:rsid w:val="000C767D"/>
    <w:rsid w:val="000D0C31"/>
    <w:rsid w:val="000D3225"/>
    <w:rsid w:val="000F323A"/>
    <w:rsid w:val="000F3CCE"/>
    <w:rsid w:val="001006D3"/>
    <w:rsid w:val="001023A4"/>
    <w:rsid w:val="00106A98"/>
    <w:rsid w:val="00112927"/>
    <w:rsid w:val="00127774"/>
    <w:rsid w:val="00127E7C"/>
    <w:rsid w:val="0013154C"/>
    <w:rsid w:val="00134898"/>
    <w:rsid w:val="001362FD"/>
    <w:rsid w:val="00146ACB"/>
    <w:rsid w:val="0015006D"/>
    <w:rsid w:val="00154708"/>
    <w:rsid w:val="0016411C"/>
    <w:rsid w:val="00164701"/>
    <w:rsid w:val="00164784"/>
    <w:rsid w:val="0016764F"/>
    <w:rsid w:val="001723DF"/>
    <w:rsid w:val="00173CD1"/>
    <w:rsid w:val="00174B91"/>
    <w:rsid w:val="00185A95"/>
    <w:rsid w:val="00186689"/>
    <w:rsid w:val="00186A0B"/>
    <w:rsid w:val="0019697A"/>
    <w:rsid w:val="0019740D"/>
    <w:rsid w:val="001A0FBF"/>
    <w:rsid w:val="001B35DD"/>
    <w:rsid w:val="001C3AAE"/>
    <w:rsid w:val="001C4C29"/>
    <w:rsid w:val="001D6F39"/>
    <w:rsid w:val="001D7B16"/>
    <w:rsid w:val="001E06D1"/>
    <w:rsid w:val="001F1719"/>
    <w:rsid w:val="001F2D50"/>
    <w:rsid w:val="001F7351"/>
    <w:rsid w:val="00202866"/>
    <w:rsid w:val="0020360C"/>
    <w:rsid w:val="00213AC2"/>
    <w:rsid w:val="00215C38"/>
    <w:rsid w:val="00223FAC"/>
    <w:rsid w:val="002270F6"/>
    <w:rsid w:val="002319CC"/>
    <w:rsid w:val="00235346"/>
    <w:rsid w:val="00237324"/>
    <w:rsid w:val="00241EBB"/>
    <w:rsid w:val="00244BDA"/>
    <w:rsid w:val="00247238"/>
    <w:rsid w:val="0025330E"/>
    <w:rsid w:val="00254A3A"/>
    <w:rsid w:val="00263010"/>
    <w:rsid w:val="00266C86"/>
    <w:rsid w:val="00267744"/>
    <w:rsid w:val="00274C36"/>
    <w:rsid w:val="002750DA"/>
    <w:rsid w:val="00296DC4"/>
    <w:rsid w:val="002A02AF"/>
    <w:rsid w:val="002A651C"/>
    <w:rsid w:val="002B3084"/>
    <w:rsid w:val="002C58DD"/>
    <w:rsid w:val="002C6C1C"/>
    <w:rsid w:val="002C78CF"/>
    <w:rsid w:val="002D7063"/>
    <w:rsid w:val="002D7F35"/>
    <w:rsid w:val="002E09F0"/>
    <w:rsid w:val="002E1968"/>
    <w:rsid w:val="002E4A83"/>
    <w:rsid w:val="003070BC"/>
    <w:rsid w:val="00323AFB"/>
    <w:rsid w:val="0032595F"/>
    <w:rsid w:val="00325EA1"/>
    <w:rsid w:val="00334744"/>
    <w:rsid w:val="003419C5"/>
    <w:rsid w:val="00342908"/>
    <w:rsid w:val="00353551"/>
    <w:rsid w:val="003700E2"/>
    <w:rsid w:val="003766EE"/>
    <w:rsid w:val="00376B82"/>
    <w:rsid w:val="00377151"/>
    <w:rsid w:val="003773F0"/>
    <w:rsid w:val="0038659E"/>
    <w:rsid w:val="0039661E"/>
    <w:rsid w:val="003B0091"/>
    <w:rsid w:val="003B3EFF"/>
    <w:rsid w:val="003B71B5"/>
    <w:rsid w:val="003C0088"/>
    <w:rsid w:val="003C6DE0"/>
    <w:rsid w:val="003C7DD9"/>
    <w:rsid w:val="003D22A0"/>
    <w:rsid w:val="003D3CA1"/>
    <w:rsid w:val="003D79ED"/>
    <w:rsid w:val="003E02BE"/>
    <w:rsid w:val="003E131F"/>
    <w:rsid w:val="003E1D46"/>
    <w:rsid w:val="003E6B45"/>
    <w:rsid w:val="00404F95"/>
    <w:rsid w:val="004067A7"/>
    <w:rsid w:val="004076B8"/>
    <w:rsid w:val="00415C70"/>
    <w:rsid w:val="00421E2A"/>
    <w:rsid w:val="00424672"/>
    <w:rsid w:val="00431195"/>
    <w:rsid w:val="004317F6"/>
    <w:rsid w:val="00433EEC"/>
    <w:rsid w:val="00442AD3"/>
    <w:rsid w:val="00446925"/>
    <w:rsid w:val="0044708E"/>
    <w:rsid w:val="00461376"/>
    <w:rsid w:val="00465538"/>
    <w:rsid w:val="00482F0E"/>
    <w:rsid w:val="00494C6F"/>
    <w:rsid w:val="00494C75"/>
    <w:rsid w:val="004A2C38"/>
    <w:rsid w:val="004A559D"/>
    <w:rsid w:val="004B52E5"/>
    <w:rsid w:val="004B7030"/>
    <w:rsid w:val="004B7701"/>
    <w:rsid w:val="004C0328"/>
    <w:rsid w:val="004D704F"/>
    <w:rsid w:val="004D7B3E"/>
    <w:rsid w:val="004E108B"/>
    <w:rsid w:val="004E1A88"/>
    <w:rsid w:val="004F685A"/>
    <w:rsid w:val="0050243F"/>
    <w:rsid w:val="00502EBF"/>
    <w:rsid w:val="00522E66"/>
    <w:rsid w:val="00530C31"/>
    <w:rsid w:val="0054455D"/>
    <w:rsid w:val="00544725"/>
    <w:rsid w:val="00546E52"/>
    <w:rsid w:val="005519C0"/>
    <w:rsid w:val="00565376"/>
    <w:rsid w:val="005709FA"/>
    <w:rsid w:val="00582C1A"/>
    <w:rsid w:val="0058301D"/>
    <w:rsid w:val="0058321E"/>
    <w:rsid w:val="00583F94"/>
    <w:rsid w:val="00587C50"/>
    <w:rsid w:val="0059687E"/>
    <w:rsid w:val="005A0B8C"/>
    <w:rsid w:val="005A1263"/>
    <w:rsid w:val="005A348F"/>
    <w:rsid w:val="005D1D31"/>
    <w:rsid w:val="005D68C4"/>
    <w:rsid w:val="005D7D50"/>
    <w:rsid w:val="005E4452"/>
    <w:rsid w:val="005F4D96"/>
    <w:rsid w:val="005F6469"/>
    <w:rsid w:val="0060204D"/>
    <w:rsid w:val="00603A14"/>
    <w:rsid w:val="006047DF"/>
    <w:rsid w:val="006061D0"/>
    <w:rsid w:val="00606608"/>
    <w:rsid w:val="0061083C"/>
    <w:rsid w:val="0061425F"/>
    <w:rsid w:val="00615050"/>
    <w:rsid w:val="00617C1F"/>
    <w:rsid w:val="00621EB0"/>
    <w:rsid w:val="00632978"/>
    <w:rsid w:val="00635F69"/>
    <w:rsid w:val="0064020C"/>
    <w:rsid w:val="00640E1D"/>
    <w:rsid w:val="00641868"/>
    <w:rsid w:val="006422E3"/>
    <w:rsid w:val="00650948"/>
    <w:rsid w:val="00660E2D"/>
    <w:rsid w:val="00662895"/>
    <w:rsid w:val="0066533F"/>
    <w:rsid w:val="00665DDD"/>
    <w:rsid w:val="00670BB7"/>
    <w:rsid w:val="0067105B"/>
    <w:rsid w:val="00676304"/>
    <w:rsid w:val="0068549E"/>
    <w:rsid w:val="006A104D"/>
    <w:rsid w:val="006A5D98"/>
    <w:rsid w:val="006A7000"/>
    <w:rsid w:val="006B7A22"/>
    <w:rsid w:val="006C6C05"/>
    <w:rsid w:val="006D41CD"/>
    <w:rsid w:val="006E0C01"/>
    <w:rsid w:val="006E150F"/>
    <w:rsid w:val="006E652F"/>
    <w:rsid w:val="006E6AF7"/>
    <w:rsid w:val="006F4ACA"/>
    <w:rsid w:val="006F6C5F"/>
    <w:rsid w:val="0070087D"/>
    <w:rsid w:val="007147EA"/>
    <w:rsid w:val="007254EC"/>
    <w:rsid w:val="007259DD"/>
    <w:rsid w:val="007261F3"/>
    <w:rsid w:val="00733EFA"/>
    <w:rsid w:val="0074124A"/>
    <w:rsid w:val="00743EA2"/>
    <w:rsid w:val="00745290"/>
    <w:rsid w:val="00761FBC"/>
    <w:rsid w:val="00781A7B"/>
    <w:rsid w:val="00783B0D"/>
    <w:rsid w:val="00785429"/>
    <w:rsid w:val="007901E8"/>
    <w:rsid w:val="00792AC7"/>
    <w:rsid w:val="007B394D"/>
    <w:rsid w:val="007B42F0"/>
    <w:rsid w:val="007B4436"/>
    <w:rsid w:val="007C4951"/>
    <w:rsid w:val="007E175C"/>
    <w:rsid w:val="007E5813"/>
    <w:rsid w:val="007F3355"/>
    <w:rsid w:val="007F4F6A"/>
    <w:rsid w:val="007F7B43"/>
    <w:rsid w:val="00801003"/>
    <w:rsid w:val="00806640"/>
    <w:rsid w:val="00821E1A"/>
    <w:rsid w:val="008222E5"/>
    <w:rsid w:val="008309AA"/>
    <w:rsid w:val="00840D77"/>
    <w:rsid w:val="00854E6A"/>
    <w:rsid w:val="00864973"/>
    <w:rsid w:val="00870AA4"/>
    <w:rsid w:val="00881980"/>
    <w:rsid w:val="00887ADE"/>
    <w:rsid w:val="0089204C"/>
    <w:rsid w:val="008974E8"/>
    <w:rsid w:val="008A2C2A"/>
    <w:rsid w:val="008A3D50"/>
    <w:rsid w:val="008A6D08"/>
    <w:rsid w:val="008A726E"/>
    <w:rsid w:val="008B3123"/>
    <w:rsid w:val="008C39BB"/>
    <w:rsid w:val="008C3FB4"/>
    <w:rsid w:val="008C4E33"/>
    <w:rsid w:val="008D018D"/>
    <w:rsid w:val="008D1EDB"/>
    <w:rsid w:val="008D2D5E"/>
    <w:rsid w:val="008D4B6A"/>
    <w:rsid w:val="008D59C8"/>
    <w:rsid w:val="008F0271"/>
    <w:rsid w:val="008F3DFA"/>
    <w:rsid w:val="009030E7"/>
    <w:rsid w:val="00906C99"/>
    <w:rsid w:val="00910EBC"/>
    <w:rsid w:val="00914D19"/>
    <w:rsid w:val="009266C5"/>
    <w:rsid w:val="00927B48"/>
    <w:rsid w:val="00927C68"/>
    <w:rsid w:val="00931F2B"/>
    <w:rsid w:val="00934D32"/>
    <w:rsid w:val="00935298"/>
    <w:rsid w:val="00940B3B"/>
    <w:rsid w:val="00944D97"/>
    <w:rsid w:val="00945324"/>
    <w:rsid w:val="00947211"/>
    <w:rsid w:val="009625C5"/>
    <w:rsid w:val="00963C90"/>
    <w:rsid w:val="00970DF8"/>
    <w:rsid w:val="00980757"/>
    <w:rsid w:val="00986388"/>
    <w:rsid w:val="00990373"/>
    <w:rsid w:val="009939A8"/>
    <w:rsid w:val="009973E2"/>
    <w:rsid w:val="009A3582"/>
    <w:rsid w:val="009B0C40"/>
    <w:rsid w:val="009B10A3"/>
    <w:rsid w:val="009B1B8E"/>
    <w:rsid w:val="009B44A2"/>
    <w:rsid w:val="009C066F"/>
    <w:rsid w:val="009D0CF6"/>
    <w:rsid w:val="009D173A"/>
    <w:rsid w:val="009E0D83"/>
    <w:rsid w:val="009E4974"/>
    <w:rsid w:val="009E68C5"/>
    <w:rsid w:val="009F74EA"/>
    <w:rsid w:val="009F782D"/>
    <w:rsid w:val="00A055EF"/>
    <w:rsid w:val="00A10D58"/>
    <w:rsid w:val="00A14C95"/>
    <w:rsid w:val="00A14D0D"/>
    <w:rsid w:val="00A23AB4"/>
    <w:rsid w:val="00A25429"/>
    <w:rsid w:val="00A26581"/>
    <w:rsid w:val="00A31032"/>
    <w:rsid w:val="00A352D0"/>
    <w:rsid w:val="00A601B7"/>
    <w:rsid w:val="00A63E2C"/>
    <w:rsid w:val="00A6613E"/>
    <w:rsid w:val="00A70166"/>
    <w:rsid w:val="00A87625"/>
    <w:rsid w:val="00A914C9"/>
    <w:rsid w:val="00A9293C"/>
    <w:rsid w:val="00A92D61"/>
    <w:rsid w:val="00A955B6"/>
    <w:rsid w:val="00A961AD"/>
    <w:rsid w:val="00A96E58"/>
    <w:rsid w:val="00AA1D5B"/>
    <w:rsid w:val="00AA5878"/>
    <w:rsid w:val="00AB1CAE"/>
    <w:rsid w:val="00AC0410"/>
    <w:rsid w:val="00AD2806"/>
    <w:rsid w:val="00AD6F2A"/>
    <w:rsid w:val="00AE108C"/>
    <w:rsid w:val="00AE52A4"/>
    <w:rsid w:val="00AE741E"/>
    <w:rsid w:val="00AF71B6"/>
    <w:rsid w:val="00B003B4"/>
    <w:rsid w:val="00B04336"/>
    <w:rsid w:val="00B06676"/>
    <w:rsid w:val="00B0762B"/>
    <w:rsid w:val="00B10169"/>
    <w:rsid w:val="00B14769"/>
    <w:rsid w:val="00B20B48"/>
    <w:rsid w:val="00B20DBA"/>
    <w:rsid w:val="00B22D2E"/>
    <w:rsid w:val="00B37558"/>
    <w:rsid w:val="00B43D14"/>
    <w:rsid w:val="00B4563D"/>
    <w:rsid w:val="00B47B0F"/>
    <w:rsid w:val="00B47E24"/>
    <w:rsid w:val="00B537C1"/>
    <w:rsid w:val="00B6126B"/>
    <w:rsid w:val="00B64A50"/>
    <w:rsid w:val="00B72228"/>
    <w:rsid w:val="00B732B1"/>
    <w:rsid w:val="00B753CB"/>
    <w:rsid w:val="00B75787"/>
    <w:rsid w:val="00B75960"/>
    <w:rsid w:val="00B80D9F"/>
    <w:rsid w:val="00B84378"/>
    <w:rsid w:val="00B9304E"/>
    <w:rsid w:val="00B93F74"/>
    <w:rsid w:val="00B943F7"/>
    <w:rsid w:val="00BA544A"/>
    <w:rsid w:val="00BA780D"/>
    <w:rsid w:val="00BB277B"/>
    <w:rsid w:val="00BB3811"/>
    <w:rsid w:val="00BC4C08"/>
    <w:rsid w:val="00BD4723"/>
    <w:rsid w:val="00BD64DE"/>
    <w:rsid w:val="00BD7D12"/>
    <w:rsid w:val="00BE4937"/>
    <w:rsid w:val="00BF2030"/>
    <w:rsid w:val="00BF4C1E"/>
    <w:rsid w:val="00C0126D"/>
    <w:rsid w:val="00C01687"/>
    <w:rsid w:val="00C034CE"/>
    <w:rsid w:val="00C13A34"/>
    <w:rsid w:val="00C14049"/>
    <w:rsid w:val="00C179EA"/>
    <w:rsid w:val="00C21D5A"/>
    <w:rsid w:val="00C2248D"/>
    <w:rsid w:val="00C442CD"/>
    <w:rsid w:val="00C5195E"/>
    <w:rsid w:val="00C52128"/>
    <w:rsid w:val="00C53EB0"/>
    <w:rsid w:val="00C54086"/>
    <w:rsid w:val="00C5565F"/>
    <w:rsid w:val="00C605D5"/>
    <w:rsid w:val="00C6455F"/>
    <w:rsid w:val="00C64A40"/>
    <w:rsid w:val="00C72ACB"/>
    <w:rsid w:val="00C7637F"/>
    <w:rsid w:val="00C80A06"/>
    <w:rsid w:val="00C91512"/>
    <w:rsid w:val="00C917F9"/>
    <w:rsid w:val="00C92E1B"/>
    <w:rsid w:val="00C967AA"/>
    <w:rsid w:val="00CA54BA"/>
    <w:rsid w:val="00CB2A9C"/>
    <w:rsid w:val="00CB506D"/>
    <w:rsid w:val="00CB7229"/>
    <w:rsid w:val="00CC359A"/>
    <w:rsid w:val="00CC54E7"/>
    <w:rsid w:val="00CD6DF6"/>
    <w:rsid w:val="00CE13AC"/>
    <w:rsid w:val="00CE5B9E"/>
    <w:rsid w:val="00CE5E0D"/>
    <w:rsid w:val="00CF2AB7"/>
    <w:rsid w:val="00CF4493"/>
    <w:rsid w:val="00D0283C"/>
    <w:rsid w:val="00D0517F"/>
    <w:rsid w:val="00D15091"/>
    <w:rsid w:val="00D16AC0"/>
    <w:rsid w:val="00D23F10"/>
    <w:rsid w:val="00D254A3"/>
    <w:rsid w:val="00D31ADA"/>
    <w:rsid w:val="00D377FF"/>
    <w:rsid w:val="00D40A5A"/>
    <w:rsid w:val="00D41006"/>
    <w:rsid w:val="00D44E85"/>
    <w:rsid w:val="00D4511D"/>
    <w:rsid w:val="00D61E52"/>
    <w:rsid w:val="00D62B4B"/>
    <w:rsid w:val="00D766B8"/>
    <w:rsid w:val="00D80F4E"/>
    <w:rsid w:val="00D91A2F"/>
    <w:rsid w:val="00D951E8"/>
    <w:rsid w:val="00DA3AF2"/>
    <w:rsid w:val="00DA5A2B"/>
    <w:rsid w:val="00DB05C9"/>
    <w:rsid w:val="00DB744E"/>
    <w:rsid w:val="00DC61EC"/>
    <w:rsid w:val="00DD2189"/>
    <w:rsid w:val="00DD5A0F"/>
    <w:rsid w:val="00DF3250"/>
    <w:rsid w:val="00DF38CB"/>
    <w:rsid w:val="00DF771E"/>
    <w:rsid w:val="00E02E0E"/>
    <w:rsid w:val="00E0460E"/>
    <w:rsid w:val="00E06EB6"/>
    <w:rsid w:val="00E133C4"/>
    <w:rsid w:val="00E15684"/>
    <w:rsid w:val="00E2419B"/>
    <w:rsid w:val="00E26BCC"/>
    <w:rsid w:val="00E3017C"/>
    <w:rsid w:val="00E34588"/>
    <w:rsid w:val="00E44461"/>
    <w:rsid w:val="00E45237"/>
    <w:rsid w:val="00E528CD"/>
    <w:rsid w:val="00E579D2"/>
    <w:rsid w:val="00E62733"/>
    <w:rsid w:val="00E65320"/>
    <w:rsid w:val="00E8458D"/>
    <w:rsid w:val="00E8564F"/>
    <w:rsid w:val="00E859E8"/>
    <w:rsid w:val="00E86BDD"/>
    <w:rsid w:val="00E86E30"/>
    <w:rsid w:val="00E87F01"/>
    <w:rsid w:val="00E93F2F"/>
    <w:rsid w:val="00E94EA3"/>
    <w:rsid w:val="00EA0789"/>
    <w:rsid w:val="00EA09FA"/>
    <w:rsid w:val="00EA189E"/>
    <w:rsid w:val="00EA6942"/>
    <w:rsid w:val="00EB0349"/>
    <w:rsid w:val="00EB0661"/>
    <w:rsid w:val="00EB464C"/>
    <w:rsid w:val="00EC2E21"/>
    <w:rsid w:val="00EC5694"/>
    <w:rsid w:val="00EC62A6"/>
    <w:rsid w:val="00EC7476"/>
    <w:rsid w:val="00EE06F5"/>
    <w:rsid w:val="00EE3243"/>
    <w:rsid w:val="00EE3E1A"/>
    <w:rsid w:val="00EE714B"/>
    <w:rsid w:val="00EF34D2"/>
    <w:rsid w:val="00EF353B"/>
    <w:rsid w:val="00EF5C55"/>
    <w:rsid w:val="00F05DD6"/>
    <w:rsid w:val="00F110E9"/>
    <w:rsid w:val="00F16707"/>
    <w:rsid w:val="00F233A5"/>
    <w:rsid w:val="00F41178"/>
    <w:rsid w:val="00F42DD8"/>
    <w:rsid w:val="00F44A26"/>
    <w:rsid w:val="00F647D0"/>
    <w:rsid w:val="00F765E5"/>
    <w:rsid w:val="00F76A3C"/>
    <w:rsid w:val="00F77985"/>
    <w:rsid w:val="00F86200"/>
    <w:rsid w:val="00F86F3C"/>
    <w:rsid w:val="00F93B06"/>
    <w:rsid w:val="00F9571C"/>
    <w:rsid w:val="00FA1755"/>
    <w:rsid w:val="00FA6245"/>
    <w:rsid w:val="00FB3010"/>
    <w:rsid w:val="00FC16A3"/>
    <w:rsid w:val="00FD3892"/>
    <w:rsid w:val="00FE422B"/>
    <w:rsid w:val="00FE6A3D"/>
    <w:rsid w:val="00FF1A7A"/>
    <w:rsid w:val="00FF3C7A"/>
    <w:rsid w:val="00FF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D8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C1404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4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3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301D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qFormat/>
    <w:rsid w:val="006E65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E94EA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94EA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94EA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2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9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42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89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29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1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4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8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3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6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58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9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1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03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1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451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01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9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21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3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2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8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3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8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2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6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364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8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4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68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9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2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9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566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1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9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0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32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09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24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6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61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3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88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2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1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1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6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94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0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0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81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6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4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91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1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2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8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6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3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85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2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53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5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33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2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740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5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31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759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11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1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420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9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943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05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5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18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1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2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3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0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pravo-search.minjust.ru/bigs/showDocument.html?id=99249E7B-F9C8-4D12-B906-BB583B820A6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DF51D-8EB7-44E3-9BB6-48647F9C1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4440</Words>
  <Characters>25309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Мамаев Антон Александрович</dc:creator>
  <cp:lastModifiedBy>Знаменка</cp:lastModifiedBy>
  <cp:revision>4</cp:revision>
  <cp:lastPrinted>2023-04-26T01:47:00Z</cp:lastPrinted>
  <dcterms:created xsi:type="dcterms:W3CDTF">2023-04-06T07:01:00Z</dcterms:created>
  <dcterms:modified xsi:type="dcterms:W3CDTF">2023-04-26T01:47:00Z</dcterms:modified>
</cp:coreProperties>
</file>